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19F66" w14:textId="77777777" w:rsidR="00F50E8F" w:rsidRPr="00AE5570" w:rsidRDefault="00F50E8F" w:rsidP="00DD3AA8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07620D75" w14:textId="1D18B64A" w:rsidR="00E22FC7" w:rsidRDefault="00A523EE" w:rsidP="00072A86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92E6F">
        <w:rPr>
          <w:rFonts w:ascii="Arial" w:hAnsi="Arial" w:cs="Arial"/>
          <w:b/>
          <w:sz w:val="24"/>
          <w:szCs w:val="24"/>
        </w:rPr>
        <w:t>OPIS PRZEDMIOTU ZAMÓWIENIA</w:t>
      </w:r>
      <w:r w:rsidR="008A64F8" w:rsidRPr="00192E6F">
        <w:rPr>
          <w:rFonts w:ascii="Arial" w:hAnsi="Arial" w:cs="Arial"/>
          <w:b/>
          <w:sz w:val="24"/>
          <w:szCs w:val="24"/>
        </w:rPr>
        <w:t xml:space="preserve"> DLA ZADANIA NR </w:t>
      </w:r>
      <w:r w:rsidR="00A1749A">
        <w:rPr>
          <w:rFonts w:ascii="Arial" w:hAnsi="Arial" w:cs="Arial"/>
          <w:b/>
          <w:sz w:val="24"/>
          <w:szCs w:val="24"/>
        </w:rPr>
        <w:t>2</w:t>
      </w:r>
    </w:p>
    <w:p w14:paraId="5B4665AE" w14:textId="77777777" w:rsidR="00072A86" w:rsidRPr="00072A86" w:rsidRDefault="00072A86" w:rsidP="00072A86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C19D2E4" w14:textId="5B7319CE" w:rsidR="00D44823" w:rsidRDefault="00933C07" w:rsidP="000F6C0A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USŁUGA</w:t>
      </w:r>
      <w:r w:rsidR="00392462">
        <w:rPr>
          <w:rFonts w:ascii="Arial" w:hAnsi="Arial" w:cs="Arial"/>
          <w:sz w:val="24"/>
          <w:szCs w:val="24"/>
        </w:rPr>
        <w:t xml:space="preserve"> WYKONANIA</w:t>
      </w:r>
      <w:r>
        <w:rPr>
          <w:rFonts w:ascii="Arial" w:hAnsi="Arial" w:cs="Arial"/>
          <w:sz w:val="24"/>
          <w:szCs w:val="24"/>
        </w:rPr>
        <w:t xml:space="preserve"> </w:t>
      </w:r>
      <w:r w:rsidR="00D44823" w:rsidRPr="00192E6F">
        <w:rPr>
          <w:rFonts w:ascii="Arial" w:hAnsi="Arial" w:cs="Arial"/>
          <w:sz w:val="24"/>
          <w:szCs w:val="24"/>
        </w:rPr>
        <w:t>WYCINK</w:t>
      </w:r>
      <w:r>
        <w:rPr>
          <w:rFonts w:ascii="Arial" w:hAnsi="Arial" w:cs="Arial"/>
          <w:sz w:val="24"/>
          <w:szCs w:val="24"/>
        </w:rPr>
        <w:t>I</w:t>
      </w:r>
      <w:r w:rsidR="00D44823" w:rsidRPr="00192E6F">
        <w:rPr>
          <w:rFonts w:ascii="Arial" w:hAnsi="Arial" w:cs="Arial"/>
          <w:sz w:val="24"/>
          <w:szCs w:val="24"/>
        </w:rPr>
        <w:t xml:space="preserve"> DRZEW WRAZ Z </w:t>
      </w:r>
      <w:r w:rsidR="003161E3">
        <w:rPr>
          <w:rFonts w:ascii="Arial" w:hAnsi="Arial" w:cs="Arial"/>
          <w:sz w:val="24"/>
          <w:szCs w:val="24"/>
        </w:rPr>
        <w:t xml:space="preserve">KARCZOWANIEM </w:t>
      </w:r>
      <w:r w:rsidR="00F00CCD">
        <w:rPr>
          <w:rFonts w:ascii="Arial" w:hAnsi="Arial" w:cs="Arial"/>
          <w:sz w:val="24"/>
          <w:szCs w:val="24"/>
        </w:rPr>
        <w:t>PNI I KORZENI</w:t>
      </w:r>
      <w:r w:rsidR="00392462">
        <w:rPr>
          <w:rFonts w:ascii="Arial" w:hAnsi="Arial" w:cs="Arial"/>
          <w:sz w:val="24"/>
          <w:szCs w:val="24"/>
        </w:rPr>
        <w:t xml:space="preserve">, WYCINKI SAMOSIEJEK </w:t>
      </w:r>
      <w:r w:rsidR="00D44823" w:rsidRPr="00192E6F">
        <w:rPr>
          <w:rFonts w:ascii="Arial" w:hAnsi="Arial" w:cs="Arial"/>
          <w:sz w:val="24"/>
          <w:szCs w:val="24"/>
        </w:rPr>
        <w:t>ORAZ UPORZĄDKOWANI</w:t>
      </w:r>
      <w:r w:rsidR="00392462">
        <w:rPr>
          <w:rFonts w:ascii="Arial" w:hAnsi="Arial" w:cs="Arial"/>
          <w:sz w:val="24"/>
          <w:szCs w:val="24"/>
        </w:rPr>
        <w:t>A</w:t>
      </w:r>
      <w:r w:rsidR="00D44823" w:rsidRPr="00192E6F">
        <w:rPr>
          <w:rFonts w:ascii="Arial" w:hAnsi="Arial" w:cs="Arial"/>
          <w:sz w:val="24"/>
          <w:szCs w:val="24"/>
        </w:rPr>
        <w:t xml:space="preserve"> TERENU NA TEREN</w:t>
      </w:r>
      <w:r w:rsidR="00392462">
        <w:rPr>
          <w:rFonts w:ascii="Arial" w:hAnsi="Arial" w:cs="Arial"/>
          <w:sz w:val="24"/>
          <w:szCs w:val="24"/>
        </w:rPr>
        <w:t>IE</w:t>
      </w:r>
      <w:r w:rsidR="00D44823" w:rsidRPr="00192E6F">
        <w:rPr>
          <w:rFonts w:ascii="Arial" w:hAnsi="Arial" w:cs="Arial"/>
          <w:sz w:val="24"/>
          <w:szCs w:val="24"/>
        </w:rPr>
        <w:t xml:space="preserve"> KOMPLEK</w:t>
      </w:r>
      <w:r w:rsidR="00392462">
        <w:rPr>
          <w:rFonts w:ascii="Arial" w:hAnsi="Arial" w:cs="Arial"/>
          <w:sz w:val="24"/>
          <w:szCs w:val="24"/>
        </w:rPr>
        <w:t>SU</w:t>
      </w:r>
      <w:r w:rsidR="00D44823" w:rsidRPr="00192E6F">
        <w:rPr>
          <w:rFonts w:ascii="Arial" w:hAnsi="Arial" w:cs="Arial"/>
          <w:sz w:val="24"/>
          <w:szCs w:val="24"/>
        </w:rPr>
        <w:t xml:space="preserve"> WOJSKOW</w:t>
      </w:r>
      <w:r w:rsidR="00392462">
        <w:rPr>
          <w:rFonts w:ascii="Arial" w:hAnsi="Arial" w:cs="Arial"/>
          <w:sz w:val="24"/>
          <w:szCs w:val="24"/>
        </w:rPr>
        <w:t xml:space="preserve">EGO W M. GLIWICE, UL. KU DOŁOM </w:t>
      </w:r>
      <w:r w:rsidR="00D44823" w:rsidRPr="00192E6F">
        <w:rPr>
          <w:rFonts w:ascii="Arial" w:hAnsi="Arial" w:cs="Arial"/>
          <w:sz w:val="24"/>
          <w:szCs w:val="24"/>
        </w:rPr>
        <w:t xml:space="preserve"> ADMINISTROWAN</w:t>
      </w:r>
      <w:r w:rsidR="00392462">
        <w:rPr>
          <w:rFonts w:ascii="Arial" w:hAnsi="Arial" w:cs="Arial"/>
          <w:sz w:val="24"/>
          <w:szCs w:val="24"/>
        </w:rPr>
        <w:t>EGO</w:t>
      </w:r>
      <w:r w:rsidR="00D44823" w:rsidRPr="00192E6F">
        <w:rPr>
          <w:rFonts w:ascii="Arial" w:hAnsi="Arial" w:cs="Arial"/>
          <w:sz w:val="24"/>
          <w:szCs w:val="24"/>
        </w:rPr>
        <w:t xml:space="preserve"> PRZEZ 4 WOJSKOWY ODDZIAŁ GOSPODARCZY W GLIWICACH.</w:t>
      </w:r>
    </w:p>
    <w:p w14:paraId="3EE89F96" w14:textId="77777777" w:rsidR="001F2FE9" w:rsidRPr="00192E6F" w:rsidRDefault="001F2FE9" w:rsidP="00072A86">
      <w:pPr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pPr w:leftFromText="141" w:rightFromText="141" w:vertAnchor="text" w:tblpXSpec="center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574"/>
        <w:gridCol w:w="2545"/>
        <w:gridCol w:w="1900"/>
        <w:gridCol w:w="1889"/>
        <w:gridCol w:w="4633"/>
        <w:gridCol w:w="2111"/>
      </w:tblGrid>
      <w:tr w:rsidR="00A1749A" w:rsidRPr="00491743" w14:paraId="076B6C91" w14:textId="77777777" w:rsidTr="00A1749A">
        <w:trPr>
          <w:cantSplit/>
          <w:trHeight w:val="283"/>
        </w:trPr>
        <w:tc>
          <w:tcPr>
            <w:tcW w:w="5000" w:type="pct"/>
            <w:gridSpan w:val="6"/>
            <w:vAlign w:val="center"/>
          </w:tcPr>
          <w:p w14:paraId="49AEB68A" w14:textId="77777777" w:rsidR="00A1749A" w:rsidRPr="00491743" w:rsidRDefault="00A1749A" w:rsidP="008D0B51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  <w:p w14:paraId="7E4AC53C" w14:textId="739427EF" w:rsidR="00A1749A" w:rsidRDefault="00A1749A" w:rsidP="00A1749A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WYCINKA DRZEW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10BB95B8" w14:textId="080F6D32" w:rsidR="00A1749A" w:rsidRPr="00491743" w:rsidRDefault="00A1749A" w:rsidP="00A1749A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1F2FE9" w:rsidRPr="00491743" w14:paraId="6BEB3DD2" w14:textId="77777777" w:rsidTr="0056547A">
        <w:trPr>
          <w:cantSplit/>
          <w:trHeight w:val="371"/>
        </w:trPr>
        <w:tc>
          <w:tcPr>
            <w:tcW w:w="210" w:type="pct"/>
            <w:vAlign w:val="center"/>
          </w:tcPr>
          <w:p w14:paraId="3F30BD69" w14:textId="77777777" w:rsidR="00A1749A" w:rsidRPr="00491743" w:rsidRDefault="00A1749A" w:rsidP="008D0B51">
            <w:pPr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932" w:type="pct"/>
            <w:vAlign w:val="center"/>
          </w:tcPr>
          <w:p w14:paraId="4BDF2A9A" w14:textId="77777777" w:rsidR="00A1749A" w:rsidRPr="00491743" w:rsidRDefault="00A1749A" w:rsidP="008D0B51">
            <w:pPr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Miejsce wycinki. decyzja administracyjna</w:t>
            </w:r>
          </w:p>
        </w:tc>
        <w:tc>
          <w:tcPr>
            <w:tcW w:w="696" w:type="pct"/>
            <w:vAlign w:val="center"/>
          </w:tcPr>
          <w:p w14:paraId="4B723E65" w14:textId="77777777" w:rsidR="00A1749A" w:rsidRPr="00491743" w:rsidRDefault="00A1749A" w:rsidP="008D0B51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Ilość drzew do wycinki</w:t>
            </w:r>
          </w:p>
        </w:tc>
        <w:tc>
          <w:tcPr>
            <w:tcW w:w="692" w:type="pct"/>
            <w:vAlign w:val="center"/>
          </w:tcPr>
          <w:p w14:paraId="78D08A78" w14:textId="77777777" w:rsidR="00A1749A" w:rsidRPr="00491743" w:rsidRDefault="00A1749A" w:rsidP="008D0B51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Gatunek drzewa</w:t>
            </w:r>
          </w:p>
        </w:tc>
        <w:tc>
          <w:tcPr>
            <w:tcW w:w="1697" w:type="pct"/>
            <w:vAlign w:val="center"/>
          </w:tcPr>
          <w:p w14:paraId="735D1F5E" w14:textId="77777777" w:rsidR="00A1749A" w:rsidRPr="00491743" w:rsidRDefault="00A1749A" w:rsidP="008D0B51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Obwód pnia drzewa [cm]</w:t>
            </w:r>
          </w:p>
        </w:tc>
        <w:tc>
          <w:tcPr>
            <w:tcW w:w="773" w:type="pct"/>
            <w:vAlign w:val="center"/>
          </w:tcPr>
          <w:p w14:paraId="56894A10" w14:textId="77777777" w:rsidR="00A1749A" w:rsidRPr="00491743" w:rsidRDefault="00A1749A" w:rsidP="008D0B51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491743">
              <w:rPr>
                <w:rFonts w:ascii="Arial" w:hAnsi="Arial" w:cs="Arial"/>
                <w:b/>
              </w:rPr>
              <w:t>Uwagi</w:t>
            </w:r>
          </w:p>
        </w:tc>
      </w:tr>
      <w:tr w:rsidR="0056547A" w:rsidRPr="00491743" w14:paraId="693B897B" w14:textId="77777777" w:rsidTr="0056547A">
        <w:trPr>
          <w:cantSplit/>
          <w:trHeight w:val="758"/>
        </w:trPr>
        <w:tc>
          <w:tcPr>
            <w:tcW w:w="210" w:type="pct"/>
            <w:vMerge w:val="restart"/>
            <w:vAlign w:val="center"/>
          </w:tcPr>
          <w:p w14:paraId="3AAFA4B7" w14:textId="53FB0934" w:rsidR="0056547A" w:rsidRPr="001F2FE9" w:rsidRDefault="0056547A" w:rsidP="001F2FE9">
            <w:pPr>
              <w:jc w:val="center"/>
              <w:rPr>
                <w:rFonts w:ascii="Arial" w:hAnsi="Arial" w:cs="Arial"/>
                <w:bCs/>
              </w:rPr>
            </w:pPr>
            <w:r w:rsidRPr="001F2FE9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932" w:type="pct"/>
            <w:vMerge w:val="restart"/>
            <w:vAlign w:val="center"/>
          </w:tcPr>
          <w:p w14:paraId="0CCFE7D9" w14:textId="38168BB9" w:rsidR="0056547A" w:rsidRPr="00491743" w:rsidRDefault="0056547A" w:rsidP="001F2F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Gliwice, </w:t>
            </w:r>
            <w:r w:rsidRPr="00172282">
              <w:rPr>
                <w:rFonts w:ascii="Arial" w:hAnsi="Arial" w:cs="Arial"/>
              </w:rPr>
              <w:t>ul.</w:t>
            </w:r>
            <w:r>
              <w:rPr>
                <w:rFonts w:ascii="Arial" w:hAnsi="Arial" w:cs="Arial"/>
              </w:rPr>
              <w:t xml:space="preserve"> Ku Dołom, decyzja nr </w:t>
            </w:r>
            <w:r>
              <w:rPr>
                <w:rFonts w:ascii="Arial" w:hAnsi="Arial" w:cs="Arial"/>
              </w:rPr>
              <w:br/>
              <w:t xml:space="preserve">SR-667/2025 </w:t>
            </w:r>
            <w:r>
              <w:rPr>
                <w:rFonts w:ascii="Arial" w:hAnsi="Arial" w:cs="Arial"/>
              </w:rPr>
              <w:br/>
              <w:t>z dnia 29.12.2025 r.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E1FB7" w14:textId="6C2CA934" w:rsidR="0056547A" w:rsidRPr="00491743" w:rsidRDefault="0056547A" w:rsidP="00A174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36595" w14:textId="328A7B1A" w:rsidR="0056547A" w:rsidRPr="00491743" w:rsidRDefault="0056547A" w:rsidP="00A174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Brzoza brodawkowata 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913FD" w14:textId="77777777" w:rsidR="0056547A" w:rsidRDefault="0056547A" w:rsidP="00A174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87,85,80,107,67,150,100,67+28,50,50,57,</w:t>
            </w:r>
          </w:p>
          <w:p w14:paraId="6871BCFE" w14:textId="46E15DB5" w:rsidR="0056547A" w:rsidRDefault="0056547A" w:rsidP="00A174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59+58,43+28,50,40+36,58,50,54,50,62,50,</w:t>
            </w:r>
          </w:p>
          <w:p w14:paraId="4309DFE0" w14:textId="68F46BFC" w:rsidR="0056547A" w:rsidRDefault="0056547A" w:rsidP="00A174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50,52,64+36,44+35,112,50,56+45,50+45,</w:t>
            </w:r>
          </w:p>
          <w:p w14:paraId="35BB4E31" w14:textId="0425FCD2" w:rsidR="0056547A" w:rsidRDefault="0056547A" w:rsidP="00A174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54+16,88,63,38+21+30,50,40+38,</w:t>
            </w:r>
          </w:p>
          <w:p w14:paraId="5C0BCE21" w14:textId="2F7A480D" w:rsidR="0056547A" w:rsidRDefault="0056547A" w:rsidP="00A174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43+28,50,50,66,78,69,75,69,90,50,50,90,</w:t>
            </w:r>
          </w:p>
          <w:p w14:paraId="6468B2D9" w14:textId="38FBAB20" w:rsidR="0056547A" w:rsidRDefault="0056547A" w:rsidP="00A174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66,50,51,52,60,91,94,102,52,51,80,97,</w:t>
            </w:r>
          </w:p>
          <w:p w14:paraId="2F3F9682" w14:textId="781C0743" w:rsidR="0056547A" w:rsidRDefault="0056547A" w:rsidP="00A174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105,67,34+24,57,53,55+54,68,70,64,</w:t>
            </w:r>
          </w:p>
          <w:p w14:paraId="14B0381D" w14:textId="55C89A9F" w:rsidR="0056547A" w:rsidRDefault="0056547A" w:rsidP="00A174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50,73,50,56,90,120,90,98,60,80,85,107,</w:t>
            </w:r>
          </w:p>
          <w:p w14:paraId="44885AE9" w14:textId="4AF1EE7C" w:rsidR="0056547A" w:rsidRDefault="0056547A" w:rsidP="00A174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36+28,50,56,84,114,60+48+17+46,</w:t>
            </w:r>
          </w:p>
          <w:p w14:paraId="2569D7B8" w14:textId="6F56FCF1" w:rsidR="0056547A" w:rsidRDefault="0056547A" w:rsidP="00A174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70,82,107,95,76,78,80,86,94,81,96,100,</w:t>
            </w:r>
          </w:p>
          <w:p w14:paraId="6DB86215" w14:textId="7923D245" w:rsidR="0056547A" w:rsidRDefault="0056547A" w:rsidP="00A174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92,73,113,80,62,60,65,106+75,43+22,</w:t>
            </w:r>
          </w:p>
          <w:p w14:paraId="012CBE27" w14:textId="73AA80F6" w:rsidR="0056547A" w:rsidRPr="00491743" w:rsidRDefault="0056547A" w:rsidP="001F2F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90,51,100,99,63,72,53,50,54</w:t>
            </w:r>
          </w:p>
        </w:tc>
        <w:tc>
          <w:tcPr>
            <w:tcW w:w="773" w:type="pct"/>
            <w:vMerge w:val="restart"/>
            <w:vAlign w:val="center"/>
          </w:tcPr>
          <w:p w14:paraId="2C879A69" w14:textId="723D0C4F" w:rsidR="0056547A" w:rsidRPr="0056547A" w:rsidRDefault="0056547A" w:rsidP="00A1749A">
            <w:pPr>
              <w:contextualSpacing/>
              <w:jc w:val="center"/>
              <w:rPr>
                <w:rFonts w:ascii="Arial" w:hAnsi="Arial" w:cs="Arial"/>
                <w:bCs/>
              </w:rPr>
            </w:pPr>
            <w:r w:rsidRPr="00014F75">
              <w:rPr>
                <w:rFonts w:ascii="Arial" w:hAnsi="Arial" w:cs="Arial"/>
                <w:b/>
                <w:color w:val="FF0000"/>
              </w:rPr>
              <w:t xml:space="preserve"> </w:t>
            </w:r>
            <w:r w:rsidRPr="0056547A">
              <w:rPr>
                <w:rFonts w:ascii="Arial" w:hAnsi="Arial" w:cs="Arial"/>
                <w:bCs/>
              </w:rPr>
              <w:t xml:space="preserve">Teren zalesiony,  bez zabudowań  </w:t>
            </w:r>
          </w:p>
        </w:tc>
      </w:tr>
      <w:tr w:rsidR="0056547A" w:rsidRPr="00491743" w14:paraId="3AC0B1CC" w14:textId="77777777" w:rsidTr="0056547A">
        <w:trPr>
          <w:cantSplit/>
          <w:trHeight w:val="758"/>
        </w:trPr>
        <w:tc>
          <w:tcPr>
            <w:tcW w:w="210" w:type="pct"/>
            <w:vMerge/>
            <w:vAlign w:val="center"/>
          </w:tcPr>
          <w:p w14:paraId="2C162923" w14:textId="77777777" w:rsidR="0056547A" w:rsidRPr="00491743" w:rsidRDefault="0056547A" w:rsidP="00A174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2" w:type="pct"/>
            <w:vMerge/>
            <w:vAlign w:val="center"/>
          </w:tcPr>
          <w:p w14:paraId="6934DFA8" w14:textId="337D9D29" w:rsidR="0056547A" w:rsidRDefault="0056547A" w:rsidP="00A174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515DC" w14:textId="086418CB" w:rsidR="0056547A" w:rsidRPr="00491743" w:rsidRDefault="0056547A" w:rsidP="00A1749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46CFE" w14:textId="05A16705" w:rsidR="0056547A" w:rsidRPr="00491743" w:rsidRDefault="0056547A" w:rsidP="00A174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Jarząb pospolity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61E78" w14:textId="3AD075B8" w:rsidR="0056547A" w:rsidRPr="00491743" w:rsidRDefault="0056547A" w:rsidP="00A1749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50,52</w:t>
            </w:r>
          </w:p>
        </w:tc>
        <w:tc>
          <w:tcPr>
            <w:tcW w:w="773" w:type="pct"/>
            <w:vMerge/>
            <w:vAlign w:val="center"/>
          </w:tcPr>
          <w:p w14:paraId="4AABC566" w14:textId="77777777" w:rsidR="0056547A" w:rsidRPr="00491743" w:rsidRDefault="0056547A" w:rsidP="00A1749A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56547A" w:rsidRPr="00491743" w14:paraId="0D0BB059" w14:textId="77777777" w:rsidTr="0056547A">
        <w:trPr>
          <w:cantSplit/>
          <w:trHeight w:val="758"/>
        </w:trPr>
        <w:tc>
          <w:tcPr>
            <w:tcW w:w="210" w:type="pct"/>
            <w:vMerge/>
            <w:vAlign w:val="center"/>
          </w:tcPr>
          <w:p w14:paraId="0D71AD7D" w14:textId="77777777" w:rsidR="0056547A" w:rsidRPr="00491743" w:rsidRDefault="0056547A" w:rsidP="00A174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2" w:type="pct"/>
            <w:vMerge/>
            <w:vAlign w:val="center"/>
          </w:tcPr>
          <w:p w14:paraId="5D1947BC" w14:textId="42648D50" w:rsidR="0056547A" w:rsidRDefault="0056547A" w:rsidP="00A174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1E166" w14:textId="0317E29D" w:rsidR="0056547A" w:rsidRPr="00491743" w:rsidRDefault="0056547A" w:rsidP="00A1749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0C153" w14:textId="1BF9E4BD" w:rsidR="0056547A" w:rsidRPr="00491743" w:rsidRDefault="0056547A" w:rsidP="00A174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Topola osika 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55AA1" w14:textId="79558443" w:rsidR="0056547A" w:rsidRPr="00491743" w:rsidRDefault="0056547A" w:rsidP="00A1749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50,85,54,138</w:t>
            </w:r>
          </w:p>
        </w:tc>
        <w:tc>
          <w:tcPr>
            <w:tcW w:w="773" w:type="pct"/>
            <w:vMerge/>
            <w:vAlign w:val="center"/>
          </w:tcPr>
          <w:p w14:paraId="7682A548" w14:textId="77777777" w:rsidR="0056547A" w:rsidRPr="00491743" w:rsidRDefault="0056547A" w:rsidP="00A1749A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56547A" w:rsidRPr="00491743" w14:paraId="438A9126" w14:textId="77777777" w:rsidTr="0056547A">
        <w:trPr>
          <w:cantSplit/>
          <w:trHeight w:val="758"/>
        </w:trPr>
        <w:tc>
          <w:tcPr>
            <w:tcW w:w="210" w:type="pct"/>
            <w:vMerge/>
            <w:vAlign w:val="center"/>
          </w:tcPr>
          <w:p w14:paraId="1478FD1C" w14:textId="77777777" w:rsidR="0056547A" w:rsidRPr="00491743" w:rsidRDefault="0056547A" w:rsidP="00A174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2" w:type="pct"/>
            <w:vMerge/>
            <w:vAlign w:val="center"/>
          </w:tcPr>
          <w:p w14:paraId="0092C62F" w14:textId="580FC376" w:rsidR="0056547A" w:rsidRDefault="0056547A" w:rsidP="00A174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9B698" w14:textId="465D63B9" w:rsidR="0056547A" w:rsidRPr="00491743" w:rsidRDefault="0056547A" w:rsidP="00A1749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E9D90" w14:textId="5CC8E9CB" w:rsidR="0056547A" w:rsidRPr="00491743" w:rsidRDefault="0056547A" w:rsidP="00A174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Olcha czarna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F6B97" w14:textId="13ECC254" w:rsidR="0056547A" w:rsidRDefault="0056547A" w:rsidP="00A1749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60,60+51,56,69,68,64+58,70,60,62,51,60,73,</w:t>
            </w:r>
          </w:p>
          <w:p w14:paraId="03FE665E" w14:textId="77777777" w:rsidR="0056547A" w:rsidRDefault="0056547A" w:rsidP="00A1749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62+58+42,78+76,70+58,55+48+41,113+97,</w:t>
            </w:r>
          </w:p>
          <w:p w14:paraId="75CDF9B5" w14:textId="3B6820B3" w:rsidR="0056547A" w:rsidRPr="00491743" w:rsidRDefault="0056547A" w:rsidP="00A1749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110,76+65+21,47+46,74+62+69</w:t>
            </w:r>
          </w:p>
        </w:tc>
        <w:tc>
          <w:tcPr>
            <w:tcW w:w="773" w:type="pct"/>
            <w:vMerge/>
            <w:vAlign w:val="center"/>
          </w:tcPr>
          <w:p w14:paraId="79F19268" w14:textId="77777777" w:rsidR="0056547A" w:rsidRPr="00491743" w:rsidRDefault="0056547A" w:rsidP="00A1749A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EA9AD28" w14:textId="77777777" w:rsidR="000B7A00" w:rsidRDefault="000B7A00" w:rsidP="00BD11F6">
      <w:pPr>
        <w:rPr>
          <w:rFonts w:ascii="Arial" w:hAnsi="Arial" w:cs="Arial"/>
          <w:sz w:val="20"/>
          <w:szCs w:val="20"/>
        </w:rPr>
      </w:pPr>
    </w:p>
    <w:p w14:paraId="6AA934E4" w14:textId="77777777" w:rsidR="00072A86" w:rsidRDefault="00072A86" w:rsidP="00BD11F6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Y="18"/>
        <w:tblW w:w="5000" w:type="pct"/>
        <w:tblLook w:val="04A0" w:firstRow="1" w:lastRow="0" w:firstColumn="1" w:lastColumn="0" w:noHBand="0" w:noVBand="1"/>
      </w:tblPr>
      <w:tblGrid>
        <w:gridCol w:w="579"/>
        <w:gridCol w:w="4792"/>
        <w:gridCol w:w="2179"/>
        <w:gridCol w:w="6102"/>
      </w:tblGrid>
      <w:tr w:rsidR="00072A86" w:rsidRPr="00F50E8F" w14:paraId="2C50D31A" w14:textId="77777777" w:rsidTr="008D0B51">
        <w:trPr>
          <w:cantSplit/>
          <w:trHeight w:val="269"/>
        </w:trPr>
        <w:tc>
          <w:tcPr>
            <w:tcW w:w="5000" w:type="pct"/>
            <w:gridSpan w:val="4"/>
            <w:vAlign w:val="center"/>
          </w:tcPr>
          <w:p w14:paraId="57400194" w14:textId="77777777" w:rsidR="00072A86" w:rsidRDefault="00072A86" w:rsidP="008D0B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897ADC" w14:textId="39FDC2FC" w:rsidR="00072A86" w:rsidRPr="002909C1" w:rsidRDefault="00072A86" w:rsidP="008D0B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09C1">
              <w:rPr>
                <w:rFonts w:ascii="Arial" w:hAnsi="Arial" w:cs="Arial"/>
                <w:b/>
                <w:sz w:val="24"/>
                <w:szCs w:val="24"/>
              </w:rPr>
              <w:t xml:space="preserve">USUNIĘCIE SAMOSIEJEK WRAZ Z KARCZOWANIEM </w:t>
            </w:r>
            <w:r w:rsidR="00F00CCD">
              <w:rPr>
                <w:rFonts w:ascii="Arial" w:hAnsi="Arial" w:cs="Arial"/>
                <w:b/>
                <w:sz w:val="24"/>
                <w:szCs w:val="24"/>
              </w:rPr>
              <w:t xml:space="preserve">PNI I </w:t>
            </w:r>
            <w:r w:rsidRPr="002909C1">
              <w:rPr>
                <w:rFonts w:ascii="Arial" w:hAnsi="Arial" w:cs="Arial"/>
                <w:b/>
                <w:sz w:val="24"/>
                <w:szCs w:val="24"/>
              </w:rPr>
              <w:t xml:space="preserve">KORZENI </w:t>
            </w:r>
          </w:p>
          <w:p w14:paraId="2E3B1992" w14:textId="77777777" w:rsidR="00072A86" w:rsidRPr="00F50E8F" w:rsidRDefault="00072A86" w:rsidP="008D0B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2A86" w:rsidRPr="0066533F" w14:paraId="01DC956E" w14:textId="77777777" w:rsidTr="008D0B51">
        <w:trPr>
          <w:cantSplit/>
          <w:trHeight w:val="136"/>
        </w:trPr>
        <w:tc>
          <w:tcPr>
            <w:tcW w:w="212" w:type="pct"/>
            <w:vAlign w:val="center"/>
          </w:tcPr>
          <w:p w14:paraId="33BF56DA" w14:textId="77777777" w:rsidR="00072A86" w:rsidRPr="0066533F" w:rsidRDefault="00072A86" w:rsidP="008D0B51">
            <w:pPr>
              <w:jc w:val="center"/>
              <w:rPr>
                <w:rFonts w:ascii="Arial" w:hAnsi="Arial" w:cs="Arial"/>
                <w:b/>
              </w:rPr>
            </w:pPr>
          </w:p>
          <w:p w14:paraId="4E73AAD5" w14:textId="77777777" w:rsidR="00072A86" w:rsidRPr="0066533F" w:rsidRDefault="00072A86" w:rsidP="008D0B51">
            <w:pPr>
              <w:jc w:val="center"/>
              <w:rPr>
                <w:rFonts w:ascii="Arial" w:hAnsi="Arial" w:cs="Arial"/>
                <w:b/>
              </w:rPr>
            </w:pPr>
            <w:r w:rsidRPr="0066533F">
              <w:rPr>
                <w:rFonts w:ascii="Arial" w:hAnsi="Arial" w:cs="Arial"/>
                <w:b/>
              </w:rPr>
              <w:t>Lp.</w:t>
            </w:r>
          </w:p>
          <w:p w14:paraId="466D8BB7" w14:textId="77777777" w:rsidR="00072A86" w:rsidRPr="0066533F" w:rsidRDefault="00072A86" w:rsidP="008D0B5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55" w:type="pct"/>
            <w:vAlign w:val="center"/>
          </w:tcPr>
          <w:p w14:paraId="7395B941" w14:textId="77777777" w:rsidR="00072A86" w:rsidRPr="0066533F" w:rsidRDefault="00072A86" w:rsidP="008D0B51">
            <w:pPr>
              <w:jc w:val="center"/>
              <w:rPr>
                <w:rFonts w:ascii="Arial" w:hAnsi="Arial" w:cs="Arial"/>
                <w:b/>
              </w:rPr>
            </w:pPr>
            <w:r w:rsidRPr="0066533F">
              <w:rPr>
                <w:rFonts w:ascii="Arial" w:hAnsi="Arial" w:cs="Arial"/>
                <w:b/>
              </w:rPr>
              <w:t>Miejsce usunięcia samosiejek</w:t>
            </w:r>
          </w:p>
        </w:tc>
        <w:tc>
          <w:tcPr>
            <w:tcW w:w="798" w:type="pct"/>
            <w:vAlign w:val="center"/>
          </w:tcPr>
          <w:p w14:paraId="51F0E148" w14:textId="77777777" w:rsidR="00072A86" w:rsidRPr="0066533F" w:rsidRDefault="00072A86" w:rsidP="008D0B51">
            <w:pPr>
              <w:jc w:val="center"/>
              <w:rPr>
                <w:rFonts w:ascii="Arial" w:hAnsi="Arial" w:cs="Arial"/>
                <w:b/>
              </w:rPr>
            </w:pPr>
            <w:r w:rsidRPr="0066533F">
              <w:rPr>
                <w:rFonts w:ascii="Arial" w:hAnsi="Arial" w:cs="Arial"/>
                <w:b/>
              </w:rPr>
              <w:t>Ilość samosiejek [m²]</w:t>
            </w:r>
          </w:p>
        </w:tc>
        <w:tc>
          <w:tcPr>
            <w:tcW w:w="2235" w:type="pct"/>
            <w:vAlign w:val="center"/>
          </w:tcPr>
          <w:p w14:paraId="20FF6BF0" w14:textId="77777777" w:rsidR="00072A86" w:rsidRPr="0066533F" w:rsidRDefault="00072A86" w:rsidP="008D0B51">
            <w:pPr>
              <w:jc w:val="center"/>
              <w:rPr>
                <w:rFonts w:ascii="Arial" w:hAnsi="Arial" w:cs="Arial"/>
              </w:rPr>
            </w:pPr>
            <w:r w:rsidRPr="0066533F">
              <w:rPr>
                <w:rFonts w:ascii="Arial" w:hAnsi="Arial" w:cs="Arial"/>
                <w:b/>
              </w:rPr>
              <w:t>Uwagi</w:t>
            </w:r>
          </w:p>
        </w:tc>
      </w:tr>
      <w:tr w:rsidR="00072A86" w:rsidRPr="002909C1" w14:paraId="7E02AEC2" w14:textId="77777777" w:rsidTr="008D0B51">
        <w:trPr>
          <w:cantSplit/>
          <w:trHeight w:val="1011"/>
        </w:trPr>
        <w:tc>
          <w:tcPr>
            <w:tcW w:w="212" w:type="pct"/>
            <w:vAlign w:val="center"/>
          </w:tcPr>
          <w:p w14:paraId="065D5C21" w14:textId="77777777" w:rsidR="00072A86" w:rsidRPr="002909C1" w:rsidRDefault="00072A86" w:rsidP="008D0B51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909C1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755" w:type="pct"/>
            <w:vAlign w:val="center"/>
          </w:tcPr>
          <w:p w14:paraId="46A41630" w14:textId="0253569E" w:rsidR="00072A86" w:rsidRPr="002909C1" w:rsidRDefault="00072A86" w:rsidP="008D0B51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Gliwice, ul. Ku Dołom </w:t>
            </w:r>
          </w:p>
        </w:tc>
        <w:tc>
          <w:tcPr>
            <w:tcW w:w="798" w:type="pct"/>
            <w:vAlign w:val="center"/>
          </w:tcPr>
          <w:p w14:paraId="1FF402C0" w14:textId="4B37C099" w:rsidR="00072A86" w:rsidRPr="002909C1" w:rsidRDefault="00072A86" w:rsidP="00072A86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7000,00</w:t>
            </w:r>
          </w:p>
        </w:tc>
        <w:tc>
          <w:tcPr>
            <w:tcW w:w="2235" w:type="pct"/>
            <w:vAlign w:val="center"/>
          </w:tcPr>
          <w:p w14:paraId="6F1A49B4" w14:textId="77777777" w:rsidR="00072A86" w:rsidRPr="002909C1" w:rsidRDefault="00072A86" w:rsidP="008D0B51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909C1">
              <w:rPr>
                <w:rFonts w:ascii="Arial" w:eastAsia="Times New Roman" w:hAnsi="Arial" w:cs="Arial"/>
                <w:color w:val="000000"/>
                <w:lang w:eastAsia="pl-PL"/>
              </w:rPr>
              <w:t>Usunięcie samosiejek drzew i krzewów.</w:t>
            </w:r>
          </w:p>
          <w:p w14:paraId="5E8A62F1" w14:textId="77777777" w:rsidR="00072A86" w:rsidRPr="002909C1" w:rsidRDefault="00072A86" w:rsidP="008D0B51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909C1">
              <w:rPr>
                <w:rFonts w:ascii="Arial" w:eastAsia="Times New Roman" w:hAnsi="Arial" w:cs="Arial"/>
                <w:color w:val="000000"/>
                <w:lang w:eastAsia="pl-PL"/>
              </w:rPr>
              <w:t xml:space="preserve">Wykarczowanie terenu - ręczne lub mechaniczne usunięcie z gruntu karp (tj. pniaków z korzeniami pozostałych po ścięciu samosiejek drzew i krzewów) wraz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2909C1">
              <w:rPr>
                <w:rFonts w:ascii="Arial" w:eastAsia="Times New Roman" w:hAnsi="Arial" w:cs="Arial"/>
                <w:color w:val="000000"/>
                <w:lang w:eastAsia="pl-PL"/>
              </w:rPr>
              <w:t>z uporządkowaniem terenu i wywiezieniem powstałych odpadów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. </w:t>
            </w:r>
          </w:p>
        </w:tc>
      </w:tr>
    </w:tbl>
    <w:p w14:paraId="6DA327AF" w14:textId="77777777" w:rsidR="00072A86" w:rsidRPr="00F50E8F" w:rsidRDefault="00072A86" w:rsidP="00BD11F6">
      <w:pPr>
        <w:rPr>
          <w:rFonts w:ascii="Arial" w:hAnsi="Arial" w:cs="Arial"/>
          <w:sz w:val="20"/>
          <w:szCs w:val="20"/>
        </w:rPr>
      </w:pPr>
    </w:p>
    <w:p w14:paraId="7D8E7514" w14:textId="77777777" w:rsidR="00CC6997" w:rsidRPr="00491743" w:rsidRDefault="00CC6997" w:rsidP="00F50E8F">
      <w:pPr>
        <w:tabs>
          <w:tab w:val="left" w:pos="1402"/>
        </w:tabs>
        <w:rPr>
          <w:rFonts w:ascii="Arial" w:hAnsi="Arial" w:cs="Arial"/>
        </w:rPr>
      </w:pPr>
    </w:p>
    <w:p w14:paraId="0D82EC23" w14:textId="77777777" w:rsidR="00F50E8F" w:rsidRPr="00491743" w:rsidRDefault="00F50E8F" w:rsidP="00336F20">
      <w:pPr>
        <w:pStyle w:val="Tekstpodstawowywcity2"/>
        <w:numPr>
          <w:ilvl w:val="0"/>
          <w:numId w:val="25"/>
        </w:numPr>
        <w:spacing w:line="276" w:lineRule="auto"/>
        <w:ind w:left="426" w:firstLine="0"/>
        <w:rPr>
          <w:rFonts w:ascii="Arial" w:hAnsi="Arial" w:cs="Arial"/>
          <w:sz w:val="22"/>
          <w:szCs w:val="22"/>
          <w:u w:val="single"/>
        </w:rPr>
      </w:pPr>
      <w:r w:rsidRPr="00491743">
        <w:rPr>
          <w:rFonts w:ascii="Arial" w:hAnsi="Arial" w:cs="Arial"/>
          <w:sz w:val="22"/>
          <w:szCs w:val="22"/>
        </w:rPr>
        <w:tab/>
      </w:r>
      <w:r w:rsidRPr="00491743">
        <w:rPr>
          <w:rFonts w:ascii="Arial" w:hAnsi="Arial" w:cs="Arial"/>
          <w:sz w:val="22"/>
          <w:szCs w:val="22"/>
          <w:u w:val="single"/>
        </w:rPr>
        <w:t>Zakres prac dla zamówienia</w:t>
      </w:r>
    </w:p>
    <w:p w14:paraId="72A9AFD6" w14:textId="77777777" w:rsidR="00F50E8F" w:rsidRPr="00491743" w:rsidRDefault="00F50E8F" w:rsidP="00336F20">
      <w:pPr>
        <w:spacing w:line="276" w:lineRule="auto"/>
        <w:jc w:val="both"/>
        <w:rPr>
          <w:rFonts w:ascii="Arial" w:hAnsi="Arial" w:cs="Arial"/>
          <w:b/>
          <w:u w:val="single"/>
        </w:rPr>
      </w:pPr>
    </w:p>
    <w:p w14:paraId="72CB9CA0" w14:textId="163B6D88" w:rsidR="00F50E8F" w:rsidRPr="00491743" w:rsidRDefault="00F50E8F" w:rsidP="00336F20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b/>
          <w:u w:val="single"/>
        </w:rPr>
      </w:pPr>
      <w:r w:rsidRPr="00491743">
        <w:rPr>
          <w:rFonts w:ascii="Arial" w:hAnsi="Arial" w:cs="Arial"/>
          <w:b/>
          <w:u w:val="single"/>
        </w:rPr>
        <w:t xml:space="preserve">W zakresie wycinki drzew wraz z </w:t>
      </w:r>
      <w:r w:rsidR="00446D71">
        <w:rPr>
          <w:rFonts w:ascii="Arial" w:hAnsi="Arial" w:cs="Arial"/>
          <w:b/>
          <w:u w:val="single"/>
        </w:rPr>
        <w:t>karczowaniem</w:t>
      </w:r>
      <w:r w:rsidRPr="00491743">
        <w:rPr>
          <w:rFonts w:ascii="Arial" w:hAnsi="Arial" w:cs="Arial"/>
          <w:b/>
          <w:u w:val="single"/>
        </w:rPr>
        <w:t xml:space="preserve"> </w:t>
      </w:r>
      <w:r w:rsidR="00F00CCD">
        <w:rPr>
          <w:rFonts w:ascii="Arial" w:hAnsi="Arial" w:cs="Arial"/>
          <w:b/>
          <w:u w:val="single"/>
        </w:rPr>
        <w:t xml:space="preserve">pni i </w:t>
      </w:r>
      <w:r w:rsidRPr="00491743">
        <w:rPr>
          <w:rFonts w:ascii="Arial" w:hAnsi="Arial" w:cs="Arial"/>
          <w:b/>
          <w:u w:val="single"/>
        </w:rPr>
        <w:t>korzeni</w:t>
      </w:r>
      <w:r w:rsidR="00446D71">
        <w:rPr>
          <w:rFonts w:ascii="Arial" w:hAnsi="Arial" w:cs="Arial"/>
          <w:b/>
          <w:u w:val="single"/>
        </w:rPr>
        <w:t xml:space="preserve"> </w:t>
      </w:r>
      <w:r w:rsidRPr="00491743">
        <w:rPr>
          <w:rFonts w:ascii="Arial" w:hAnsi="Arial" w:cs="Arial"/>
          <w:b/>
          <w:u w:val="single"/>
        </w:rPr>
        <w:t>oraz uporządkowani</w:t>
      </w:r>
      <w:r w:rsidR="0071612F">
        <w:rPr>
          <w:rFonts w:ascii="Arial" w:hAnsi="Arial" w:cs="Arial"/>
          <w:b/>
          <w:u w:val="single"/>
        </w:rPr>
        <w:t>a</w:t>
      </w:r>
      <w:r w:rsidRPr="00491743">
        <w:rPr>
          <w:rFonts w:ascii="Arial" w:hAnsi="Arial" w:cs="Arial"/>
          <w:b/>
          <w:u w:val="single"/>
        </w:rPr>
        <w:t xml:space="preserve"> terenu:</w:t>
      </w:r>
    </w:p>
    <w:p w14:paraId="084497F2" w14:textId="77777777" w:rsidR="00F50E8F" w:rsidRPr="00491743" w:rsidRDefault="00F50E8F" w:rsidP="00336F20">
      <w:pPr>
        <w:spacing w:line="276" w:lineRule="auto"/>
        <w:ind w:firstLine="708"/>
        <w:jc w:val="both"/>
        <w:rPr>
          <w:rFonts w:ascii="Arial" w:hAnsi="Arial" w:cs="Arial"/>
          <w:b/>
          <w:color w:val="FF0000"/>
        </w:rPr>
      </w:pPr>
      <w:r w:rsidRPr="00491743">
        <w:rPr>
          <w:rFonts w:ascii="Arial" w:hAnsi="Arial" w:cs="Arial"/>
        </w:rPr>
        <w:t>Wykonawca zobowiązany jest do:</w:t>
      </w:r>
    </w:p>
    <w:p w14:paraId="4A85CF18" w14:textId="77777777" w:rsidR="00F50E8F" w:rsidRDefault="00F50E8F" w:rsidP="00336F2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>Wycinki drzew z zachowaniem obowiązujących przepisów w tym zakresie.</w:t>
      </w:r>
    </w:p>
    <w:p w14:paraId="7DCD43A1" w14:textId="64835514" w:rsidR="0094187D" w:rsidRPr="00776573" w:rsidRDefault="0094187D" w:rsidP="0077657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Zabezpieczenia terenu w obrębie wykonywanych prac.</w:t>
      </w:r>
    </w:p>
    <w:p w14:paraId="0A164A1B" w14:textId="6958EB1F" w:rsidR="00F50E8F" w:rsidRPr="00491743" w:rsidRDefault="00F50E8F" w:rsidP="00336F2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>Zlikwidowania pni</w:t>
      </w:r>
      <w:r w:rsidR="00BF3C60">
        <w:rPr>
          <w:rFonts w:ascii="Arial" w:hAnsi="Arial" w:cs="Arial"/>
        </w:rPr>
        <w:t xml:space="preserve"> i korzeni</w:t>
      </w:r>
      <w:r w:rsidRPr="00491743">
        <w:rPr>
          <w:rFonts w:ascii="Arial" w:hAnsi="Arial" w:cs="Arial"/>
        </w:rPr>
        <w:t xml:space="preserve"> drzew poprzez w</w:t>
      </w:r>
      <w:r w:rsidR="00446D71">
        <w:rPr>
          <w:rFonts w:ascii="Arial" w:hAnsi="Arial" w:cs="Arial"/>
        </w:rPr>
        <w:t>ykarczowanie</w:t>
      </w:r>
      <w:r w:rsidR="00D822E6">
        <w:rPr>
          <w:rFonts w:ascii="Arial" w:hAnsi="Arial" w:cs="Arial"/>
        </w:rPr>
        <w:t xml:space="preserve"> </w:t>
      </w:r>
      <w:r w:rsidRPr="00491743">
        <w:rPr>
          <w:rFonts w:ascii="Arial" w:hAnsi="Arial" w:cs="Arial"/>
        </w:rPr>
        <w:t>poniżej poziomu terenu oraz wyrównanie terenu w miejscu wykonania prac poprzez zasypanie dołów ziemią</w:t>
      </w:r>
      <w:r w:rsidR="002D7EBC">
        <w:rPr>
          <w:rFonts w:ascii="Arial" w:hAnsi="Arial" w:cs="Arial"/>
        </w:rPr>
        <w:t xml:space="preserve"> rodzimą lub </w:t>
      </w:r>
      <w:r w:rsidR="00D822E6">
        <w:rPr>
          <w:rFonts w:ascii="Arial" w:hAnsi="Arial" w:cs="Arial"/>
        </w:rPr>
        <w:t>dostarczonym humusem na koszt Wykonawcy.</w:t>
      </w:r>
    </w:p>
    <w:p w14:paraId="1425ABB4" w14:textId="33A247BA" w:rsidR="00F50E8F" w:rsidRDefault="00F50E8F" w:rsidP="00336F2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 xml:space="preserve">Uporządkowania terenu po wycince drzew i </w:t>
      </w:r>
      <w:r w:rsidR="002F05FA">
        <w:rPr>
          <w:rFonts w:ascii="Arial" w:hAnsi="Arial" w:cs="Arial"/>
        </w:rPr>
        <w:t xml:space="preserve">karczowaniu </w:t>
      </w:r>
      <w:r w:rsidR="00F00CCD">
        <w:rPr>
          <w:rFonts w:ascii="Arial" w:hAnsi="Arial" w:cs="Arial"/>
        </w:rPr>
        <w:t xml:space="preserve">pni i </w:t>
      </w:r>
      <w:r w:rsidRPr="00491743">
        <w:rPr>
          <w:rFonts w:ascii="Arial" w:hAnsi="Arial" w:cs="Arial"/>
        </w:rPr>
        <w:t>korzeni, wywiezienie gałęzi, konarów</w:t>
      </w:r>
      <w:r w:rsidR="00F00CCD">
        <w:rPr>
          <w:rFonts w:ascii="Arial" w:hAnsi="Arial" w:cs="Arial"/>
        </w:rPr>
        <w:t xml:space="preserve">, pni i korzeni </w:t>
      </w:r>
      <w:r w:rsidRPr="00491743">
        <w:rPr>
          <w:rFonts w:ascii="Arial" w:hAnsi="Arial" w:cs="Arial"/>
        </w:rPr>
        <w:t>oraz innych pozostałości na własny koszt.</w:t>
      </w:r>
    </w:p>
    <w:p w14:paraId="2EB1774E" w14:textId="627AB753" w:rsidR="001C4C08" w:rsidRPr="001C4C08" w:rsidRDefault="001C4C08" w:rsidP="001C4C08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1C4C08">
        <w:rPr>
          <w:rFonts w:ascii="Arial" w:hAnsi="Arial" w:cs="Arial"/>
        </w:rPr>
        <w:t>Wykonawca zobowiązany jest do zaprzestania wykonywania prac na drzew</w:t>
      </w:r>
      <w:r>
        <w:rPr>
          <w:rFonts w:ascii="Arial" w:hAnsi="Arial" w:cs="Arial"/>
        </w:rPr>
        <w:t>ach</w:t>
      </w:r>
      <w:r w:rsidRPr="001C4C08">
        <w:rPr>
          <w:rFonts w:ascii="Arial" w:hAnsi="Arial" w:cs="Arial"/>
        </w:rPr>
        <w:t>, jeżeli stwierdzone zostanie występowanie gniazd ptaków oraz niezwłoczne poinformowanie o tym fakcie Zamawiającego.</w:t>
      </w:r>
    </w:p>
    <w:p w14:paraId="122592FF" w14:textId="04DC3EA0" w:rsidR="00F50E8F" w:rsidRPr="00A74502" w:rsidRDefault="0059527B" w:rsidP="00491743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O</w:t>
      </w:r>
      <w:r w:rsidR="00F50E8F"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dbiór, wywóz i zagospodarowanie na własne potrzeby pozyskanego drewna,</w:t>
      </w:r>
      <w:r w:rsidR="00491743">
        <w:rPr>
          <w:rFonts w:ascii="Arial" w:hAnsi="Arial" w:cs="Arial"/>
          <w:b w:val="0"/>
          <w:bCs w:val="0"/>
          <w:iCs w:val="0"/>
          <w:sz w:val="22"/>
          <w:szCs w:val="22"/>
        </w:rPr>
        <w:t xml:space="preserve"> </w:t>
      </w:r>
      <w:r w:rsidR="00F50E8F"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 xml:space="preserve">podstawą przekazania drewna będzie wykonany na koszt Wykonawcy szczegółowy </w:t>
      </w:r>
      <w:r w:rsidR="00877476">
        <w:rPr>
          <w:rFonts w:ascii="Arial" w:hAnsi="Arial" w:cs="Arial"/>
          <w:b w:val="0"/>
          <w:bCs w:val="0"/>
          <w:iCs w:val="0"/>
          <w:sz w:val="22"/>
          <w:szCs w:val="22"/>
        </w:rPr>
        <w:t>szacunek</w:t>
      </w:r>
      <w:r w:rsidR="00F50E8F"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 xml:space="preserve"> brakarski drzew, sporządzony przez niezależną i uprawnioną do tego osobę np. brakarz </w:t>
      </w:r>
      <w:r w:rsidR="009039C5">
        <w:rPr>
          <w:rFonts w:ascii="Arial" w:hAnsi="Arial" w:cs="Arial"/>
          <w:b w:val="0"/>
          <w:bCs w:val="0"/>
          <w:iCs w:val="0"/>
          <w:sz w:val="22"/>
          <w:szCs w:val="22"/>
        </w:rPr>
        <w:br/>
      </w:r>
      <w:r w:rsidR="00F50E8F" w:rsidRPr="00491743">
        <w:rPr>
          <w:rFonts w:ascii="Arial" w:hAnsi="Arial" w:cs="Arial"/>
          <w:b w:val="0"/>
          <w:bCs w:val="0"/>
          <w:iCs w:val="0"/>
          <w:sz w:val="22"/>
          <w:szCs w:val="22"/>
        </w:rPr>
        <w:lastRenderedPageBreak/>
        <w:t>z kwalifikacjami minimum III stopnia kursu brakarskiego. Szacunek brakarski winien być wykonany wg. Klasyfikacji jakościowo-</w:t>
      </w:r>
      <w:r w:rsidR="00F50E8F" w:rsidRPr="00A74502">
        <w:rPr>
          <w:rFonts w:ascii="Arial" w:hAnsi="Arial" w:cs="Arial"/>
          <w:b w:val="0"/>
          <w:bCs w:val="0"/>
          <w:iCs w:val="0"/>
          <w:sz w:val="22"/>
          <w:szCs w:val="22"/>
        </w:rPr>
        <w:t>wymiarowej (KJW) terytorialnie dla danego nadleśnictwa,</w:t>
      </w:r>
    </w:p>
    <w:p w14:paraId="4684F636" w14:textId="0B5168FB" w:rsidR="00F50E8F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 xml:space="preserve">Wykonawca nabywa drewno za wynagrodzeniem </w:t>
      </w:r>
      <w:r w:rsidRPr="00AE731C">
        <w:rPr>
          <w:rFonts w:ascii="Arial" w:hAnsi="Arial" w:cs="Arial"/>
          <w:b w:val="0"/>
          <w:bCs w:val="0"/>
          <w:iCs w:val="0"/>
          <w:sz w:val="22"/>
          <w:szCs w:val="22"/>
        </w:rPr>
        <w:t xml:space="preserve">zgodnie z </w:t>
      </w:r>
      <w:r w:rsidRPr="00AE731C">
        <w:rPr>
          <w:rFonts w:ascii="Arial" w:hAnsi="Arial" w:cs="Arial"/>
          <w:b w:val="0"/>
          <w:sz w:val="22"/>
          <w:szCs w:val="22"/>
        </w:rPr>
        <w:t xml:space="preserve">§ </w:t>
      </w:r>
      <w:r w:rsidR="00AE731C" w:rsidRPr="00A74502">
        <w:rPr>
          <w:rFonts w:ascii="Arial" w:hAnsi="Arial" w:cs="Arial"/>
          <w:b w:val="0"/>
          <w:sz w:val="22"/>
          <w:szCs w:val="22"/>
        </w:rPr>
        <w:t>3</w:t>
      </w:r>
      <w:r w:rsidRPr="00AE731C">
        <w:rPr>
          <w:rFonts w:ascii="Arial" w:hAnsi="Arial" w:cs="Arial"/>
          <w:b w:val="0"/>
          <w:sz w:val="22"/>
          <w:szCs w:val="22"/>
        </w:rPr>
        <w:t xml:space="preserve"> Umowy,</w:t>
      </w:r>
    </w:p>
    <w:p w14:paraId="75E64A95" w14:textId="77777777" w:rsidR="00F50E8F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sz w:val="22"/>
          <w:szCs w:val="22"/>
        </w:rPr>
        <w:t xml:space="preserve">Zamawiający jest uprawniony do potrącenia należności przysługującej mu z tytułu pozyskanego drewna, </w:t>
      </w:r>
      <w:r w:rsidR="00DB1A45" w:rsidRPr="00491743">
        <w:rPr>
          <w:rFonts w:ascii="Arial" w:hAnsi="Arial" w:cs="Arial"/>
          <w:b w:val="0"/>
          <w:sz w:val="22"/>
          <w:szCs w:val="22"/>
        </w:rPr>
        <w:t>z należnego</w:t>
      </w:r>
      <w:r w:rsidRPr="00491743">
        <w:rPr>
          <w:rFonts w:ascii="Arial" w:hAnsi="Arial" w:cs="Arial"/>
          <w:b w:val="0"/>
          <w:sz w:val="22"/>
          <w:szCs w:val="22"/>
        </w:rPr>
        <w:t xml:space="preserve"> Wykonawcy wynagrodzenia,</w:t>
      </w:r>
    </w:p>
    <w:p w14:paraId="1EC83596" w14:textId="77777777" w:rsidR="00F50E8F" w:rsidRPr="00AE731C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AE731C">
        <w:rPr>
          <w:rFonts w:ascii="Arial" w:hAnsi="Arial" w:cs="Arial"/>
          <w:b w:val="0"/>
          <w:sz w:val="22"/>
          <w:szCs w:val="22"/>
        </w:rPr>
        <w:t>Wykonawca zobowiązany jest do dostarczenia niezwłocznie po wykonaniu szacunku brakarskiego, dokumentów do Zamawiającego celem zapoznania się i sporządzenia protokołu przekazania drewna zgodnie ze wzorem stanowiącym załącznik do Umowy,</w:t>
      </w:r>
    </w:p>
    <w:p w14:paraId="01BC6DEC" w14:textId="77777777" w:rsidR="00F50E8F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sz w:val="22"/>
          <w:szCs w:val="22"/>
        </w:rPr>
        <w:t>Zamawiający nie przewiduje wydzielenia miejsca do długotrwałego składowania drewna na terenie jednostki,</w:t>
      </w:r>
    </w:p>
    <w:p w14:paraId="34D1B394" w14:textId="77777777" w:rsidR="00F50E8F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W zakresie szacunku brakarskiego należy wykonać:</w:t>
      </w:r>
    </w:p>
    <w:p w14:paraId="6BE2FB20" w14:textId="77777777" w:rsidR="00F50E8F" w:rsidRPr="00491743" w:rsidRDefault="00F50E8F" w:rsidP="00336F20">
      <w:pPr>
        <w:pStyle w:val="Tekstpodstawowywcity2"/>
        <w:numPr>
          <w:ilvl w:val="0"/>
          <w:numId w:val="29"/>
        </w:numPr>
        <w:spacing w:line="276" w:lineRule="auto"/>
        <w:ind w:left="993" w:firstLine="0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klasyfikację (jakościowo – wymiarową) drewna możliwego do pozyskania;</w:t>
      </w:r>
    </w:p>
    <w:p w14:paraId="7DC8DA9B" w14:textId="77777777" w:rsidR="00F50E8F" w:rsidRPr="00491743" w:rsidRDefault="00F50E8F" w:rsidP="00336F20">
      <w:pPr>
        <w:pStyle w:val="Tekstpodstawowywcity2"/>
        <w:numPr>
          <w:ilvl w:val="0"/>
          <w:numId w:val="29"/>
        </w:numPr>
        <w:spacing w:line="276" w:lineRule="auto"/>
        <w:ind w:left="993" w:hanging="11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określenie masy drewna, możliwej do pozyskania;</w:t>
      </w:r>
    </w:p>
    <w:p w14:paraId="1D776060" w14:textId="77777777" w:rsidR="00F50E8F" w:rsidRPr="00491743" w:rsidRDefault="00F50E8F" w:rsidP="00336F20">
      <w:pPr>
        <w:pStyle w:val="Tekstpodstawowywcity2"/>
        <w:numPr>
          <w:ilvl w:val="0"/>
          <w:numId w:val="29"/>
        </w:numPr>
        <w:spacing w:line="276" w:lineRule="auto"/>
        <w:ind w:left="993" w:hanging="11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określenia wartości drewna możliwego do pozyskania;</w:t>
      </w:r>
    </w:p>
    <w:p w14:paraId="07B9044B" w14:textId="77777777" w:rsidR="00F50E8F" w:rsidRPr="00491743" w:rsidRDefault="00F50E8F" w:rsidP="00336F20">
      <w:pPr>
        <w:pStyle w:val="Tekstpodstawowywcity2"/>
        <w:numPr>
          <w:ilvl w:val="0"/>
          <w:numId w:val="29"/>
        </w:numPr>
        <w:spacing w:line="276" w:lineRule="auto"/>
        <w:ind w:left="993" w:hanging="11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określenia kosztów pozyskania i zrywki drewna;</w:t>
      </w:r>
    </w:p>
    <w:p w14:paraId="5FE65450" w14:textId="77777777" w:rsidR="00F50E8F" w:rsidRPr="00491743" w:rsidRDefault="00F50E8F" w:rsidP="00336F20">
      <w:pPr>
        <w:pStyle w:val="Tekstpodstawowywcity2"/>
        <w:numPr>
          <w:ilvl w:val="0"/>
          <w:numId w:val="29"/>
        </w:numPr>
        <w:spacing w:line="276" w:lineRule="auto"/>
        <w:ind w:left="993" w:hanging="11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obmiar drewna pozyskanego z wycinki i usunięcia wywrotów</w:t>
      </w:r>
    </w:p>
    <w:p w14:paraId="223D5B34" w14:textId="77777777" w:rsidR="00F50E8F" w:rsidRPr="00491743" w:rsidRDefault="00F50E8F" w:rsidP="00336F20">
      <w:pPr>
        <w:pStyle w:val="Akapitzlist"/>
        <w:numPr>
          <w:ilvl w:val="0"/>
          <w:numId w:val="1"/>
        </w:numPr>
        <w:spacing w:line="276" w:lineRule="auto"/>
        <w:rPr>
          <w:rFonts w:ascii="Arial" w:eastAsia="Times New Roman" w:hAnsi="Arial" w:cs="Arial"/>
          <w:lang w:eastAsia="pl-PL"/>
        </w:rPr>
      </w:pPr>
      <w:r w:rsidRPr="00491743">
        <w:rPr>
          <w:rFonts w:ascii="Arial" w:eastAsia="Times New Roman" w:hAnsi="Arial" w:cs="Arial"/>
          <w:lang w:eastAsia="pl-PL"/>
        </w:rPr>
        <w:t>Szacunek brakarski należy sporządzić</w:t>
      </w:r>
      <w:r w:rsidR="006D0812" w:rsidRPr="00491743">
        <w:rPr>
          <w:rFonts w:ascii="Arial" w:eastAsia="Times New Roman" w:hAnsi="Arial" w:cs="Arial"/>
          <w:lang w:eastAsia="pl-PL"/>
        </w:rPr>
        <w:t xml:space="preserve"> </w:t>
      </w:r>
      <w:r w:rsidR="007335EC" w:rsidRPr="00491743">
        <w:rPr>
          <w:rFonts w:ascii="Arial" w:eastAsia="Times New Roman" w:hAnsi="Arial" w:cs="Arial"/>
          <w:lang w:eastAsia="pl-PL"/>
        </w:rPr>
        <w:t>na terenie</w:t>
      </w:r>
      <w:r w:rsidR="006D0812" w:rsidRPr="00491743">
        <w:rPr>
          <w:rFonts w:ascii="Arial" w:eastAsia="Times New Roman" w:hAnsi="Arial" w:cs="Arial"/>
          <w:lang w:eastAsia="pl-PL"/>
        </w:rPr>
        <w:t xml:space="preserve"> przeprowadzonej usługi,</w:t>
      </w:r>
      <w:r w:rsidR="00AA3DA8" w:rsidRPr="00491743">
        <w:rPr>
          <w:rFonts w:ascii="Arial" w:eastAsia="Times New Roman" w:hAnsi="Arial" w:cs="Arial"/>
          <w:lang w:eastAsia="pl-PL"/>
        </w:rPr>
        <w:t xml:space="preserve"> </w:t>
      </w:r>
      <w:r w:rsidRPr="00491743">
        <w:rPr>
          <w:rFonts w:ascii="Arial" w:eastAsia="Times New Roman" w:hAnsi="Arial" w:cs="Arial"/>
          <w:lang w:eastAsia="pl-PL"/>
        </w:rPr>
        <w:t>dokonując pomiaru i wyceny każdego drzewa przeznaczonego do wycinki i usunięcia (wywroty).</w:t>
      </w:r>
    </w:p>
    <w:p w14:paraId="26E0A113" w14:textId="77777777" w:rsidR="00F50E8F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Zamawiający wymaga, aby ilość  i wartoś</w:t>
      </w:r>
      <w:r w:rsidR="00DB1A45"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ć  drewna do pozyskania została</w:t>
      </w: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:</w:t>
      </w:r>
    </w:p>
    <w:p w14:paraId="12901ED0" w14:textId="77777777" w:rsidR="00F50E8F" w:rsidRPr="00491743" w:rsidRDefault="00F50E8F" w:rsidP="00336F20">
      <w:pPr>
        <w:pStyle w:val="Tekstpodstawowywcity2"/>
        <w:numPr>
          <w:ilvl w:val="0"/>
          <w:numId w:val="31"/>
        </w:numPr>
        <w:spacing w:line="276" w:lineRule="auto"/>
        <w:ind w:firstLine="273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zsumowana osobno dla każdej decyzji administracyjnej (zgoda na wycinkę drzew).</w:t>
      </w:r>
    </w:p>
    <w:p w14:paraId="3DFABAEC" w14:textId="77777777" w:rsidR="00F50E8F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Wykonawca dokona wyceny wartości szacowanego do pozyskania drewna uwzględniając obowiązujący w danym czasie cennik właściwych terytorialnie Nadleśnictw.</w:t>
      </w:r>
    </w:p>
    <w:p w14:paraId="56E1D3C3" w14:textId="77777777" w:rsidR="00F50E8F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Wykonawca odpowiada za prawidłowość  wykonania kwalifikacji ilościowej i jakościowo – wymiarowej drzew wytypowanych do wycinki i  usunięcia (wywroty).</w:t>
      </w:r>
    </w:p>
    <w:p w14:paraId="3085CC7D" w14:textId="77777777" w:rsidR="00F50E8F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Szacunek brakarski powinien być zbliżony do możliwego pozyskania drewna z uwzględnieniem stanu zdrowotnego drzew, gatunku, warunków pozyskania gwarantującymi pozyskanie najlepszych jakościowo sortymentów.</w:t>
      </w:r>
    </w:p>
    <w:p w14:paraId="1802996D" w14:textId="77777777" w:rsidR="00336F20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Sporządzone przez brakarza szacunki brakarskie Wykonawca niezwłocznie dostarczy Zamawiającemu.</w:t>
      </w:r>
    </w:p>
    <w:p w14:paraId="36C49F0C" w14:textId="77777777" w:rsidR="00F50E8F" w:rsidRPr="00491743" w:rsidRDefault="00F50E8F" w:rsidP="00336F20">
      <w:pPr>
        <w:pStyle w:val="Tekstpodstawowywcity2"/>
        <w:numPr>
          <w:ilvl w:val="0"/>
          <w:numId w:val="1"/>
        </w:numPr>
        <w:spacing w:line="276" w:lineRule="auto"/>
        <w:rPr>
          <w:rFonts w:ascii="Arial" w:hAnsi="Arial" w:cs="Arial"/>
          <w:b w:val="0"/>
          <w:bCs w:val="0"/>
          <w:i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iCs w:val="0"/>
          <w:sz w:val="22"/>
          <w:szCs w:val="22"/>
        </w:rPr>
        <w:t>Przy wycenie Wykonawca uwzględni:</w:t>
      </w:r>
    </w:p>
    <w:p w14:paraId="30166EE5" w14:textId="77777777" w:rsidR="00F50E8F" w:rsidRPr="00491743" w:rsidRDefault="00F50E8F" w:rsidP="00E75CE9">
      <w:pPr>
        <w:pStyle w:val="Tekstpodstawowywcity2"/>
        <w:numPr>
          <w:ilvl w:val="0"/>
          <w:numId w:val="27"/>
        </w:numPr>
        <w:spacing w:line="276" w:lineRule="auto"/>
        <w:ind w:left="709" w:hanging="283"/>
        <w:rPr>
          <w:rFonts w:ascii="Arial" w:hAnsi="Arial" w:cs="Arial"/>
          <w:b w:val="0"/>
          <w:b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sz w:val="22"/>
          <w:szCs w:val="22"/>
        </w:rPr>
        <w:t>Wszelkie koszty związane z wycięciem drzew (z karczowaniem) oraz krzewów, łącznie z uporządkowaniem terenu i wywozem wszystkich odpadów,</w:t>
      </w:r>
    </w:p>
    <w:p w14:paraId="67A9115E" w14:textId="77777777" w:rsidR="00F50E8F" w:rsidRPr="00491743" w:rsidRDefault="00F50E8F" w:rsidP="00E75CE9">
      <w:pPr>
        <w:pStyle w:val="Tekstpodstawowywcity2"/>
        <w:numPr>
          <w:ilvl w:val="0"/>
          <w:numId w:val="27"/>
        </w:numPr>
        <w:spacing w:line="276" w:lineRule="auto"/>
        <w:ind w:left="709" w:hanging="283"/>
        <w:rPr>
          <w:rFonts w:ascii="Arial" w:hAnsi="Arial" w:cs="Arial"/>
          <w:b w:val="0"/>
          <w:b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sz w:val="22"/>
          <w:szCs w:val="22"/>
        </w:rPr>
        <w:t>Koszty wykonania szacunku brakarskiego (pomiar ilościowy, jakościowy, oszacowanie wartości drewna po ścięciu), wykupu i wywozu drewna po ścięciu,</w:t>
      </w:r>
    </w:p>
    <w:p w14:paraId="5C0C3C9B" w14:textId="77777777" w:rsidR="00F50E8F" w:rsidRPr="00491743" w:rsidRDefault="00F50E8F" w:rsidP="00E75CE9">
      <w:pPr>
        <w:pStyle w:val="Tekstpodstawowywcity2"/>
        <w:numPr>
          <w:ilvl w:val="0"/>
          <w:numId w:val="27"/>
        </w:numPr>
        <w:spacing w:line="276" w:lineRule="auto"/>
        <w:ind w:left="709" w:hanging="283"/>
        <w:rPr>
          <w:rFonts w:ascii="Arial" w:hAnsi="Arial" w:cs="Arial"/>
          <w:b w:val="0"/>
          <w:b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sz w:val="22"/>
          <w:szCs w:val="22"/>
        </w:rPr>
        <w:t>Koszty związane z zabezpieczeniem i oznakowaniem terenu robót,</w:t>
      </w:r>
    </w:p>
    <w:p w14:paraId="5C7DF101" w14:textId="77777777" w:rsidR="00F50E8F" w:rsidRDefault="00F50E8F" w:rsidP="00E75CE9">
      <w:pPr>
        <w:pStyle w:val="Tekstpodstawowywcity2"/>
        <w:numPr>
          <w:ilvl w:val="0"/>
          <w:numId w:val="27"/>
        </w:numPr>
        <w:spacing w:after="240" w:line="276" w:lineRule="auto"/>
        <w:ind w:left="709" w:hanging="284"/>
        <w:rPr>
          <w:rFonts w:ascii="Arial" w:hAnsi="Arial" w:cs="Arial"/>
          <w:b w:val="0"/>
          <w:bCs w:val="0"/>
          <w:sz w:val="22"/>
          <w:szCs w:val="22"/>
        </w:rPr>
      </w:pPr>
      <w:r w:rsidRPr="00491743">
        <w:rPr>
          <w:rFonts w:ascii="Arial" w:hAnsi="Arial" w:cs="Arial"/>
          <w:b w:val="0"/>
          <w:bCs w:val="0"/>
          <w:sz w:val="22"/>
          <w:szCs w:val="22"/>
        </w:rPr>
        <w:lastRenderedPageBreak/>
        <w:t>Konieczność wykorzystania specjalistycznego sprzętu do realizacji zadania.</w:t>
      </w:r>
    </w:p>
    <w:p w14:paraId="1306F8FB" w14:textId="77777777" w:rsidR="00877476" w:rsidRDefault="00877476" w:rsidP="00072A86">
      <w:pPr>
        <w:spacing w:line="276" w:lineRule="auto"/>
        <w:contextualSpacing/>
        <w:jc w:val="both"/>
        <w:rPr>
          <w:rFonts w:ascii="Arial" w:hAnsi="Arial" w:cs="Arial"/>
        </w:rPr>
      </w:pPr>
    </w:p>
    <w:p w14:paraId="39823429" w14:textId="77777777" w:rsidR="00E06271" w:rsidRDefault="00E06271" w:rsidP="00072A86">
      <w:pPr>
        <w:spacing w:line="276" w:lineRule="auto"/>
        <w:contextualSpacing/>
        <w:jc w:val="both"/>
        <w:rPr>
          <w:rFonts w:ascii="Arial" w:hAnsi="Arial" w:cs="Arial"/>
        </w:rPr>
      </w:pPr>
    </w:p>
    <w:p w14:paraId="02A24977" w14:textId="1DD5CF7D" w:rsidR="000E1FE1" w:rsidRPr="000E1FE1" w:rsidRDefault="00877476" w:rsidP="000E1FE1">
      <w:pPr>
        <w:pStyle w:val="Akapitzlist"/>
        <w:numPr>
          <w:ilvl w:val="0"/>
          <w:numId w:val="16"/>
        </w:numPr>
        <w:spacing w:line="276" w:lineRule="auto"/>
        <w:rPr>
          <w:rFonts w:ascii="Arial" w:hAnsi="Arial" w:cs="Arial"/>
          <w:b/>
          <w:u w:val="single"/>
        </w:rPr>
      </w:pPr>
      <w:r w:rsidRPr="00491743">
        <w:rPr>
          <w:rFonts w:ascii="Arial" w:hAnsi="Arial" w:cs="Arial"/>
          <w:b/>
          <w:u w:val="single"/>
        </w:rPr>
        <w:t xml:space="preserve">W zakresie </w:t>
      </w:r>
      <w:r>
        <w:rPr>
          <w:rFonts w:ascii="Arial" w:hAnsi="Arial" w:cs="Arial"/>
          <w:b/>
          <w:u w:val="single"/>
        </w:rPr>
        <w:t>usu</w:t>
      </w:r>
      <w:r w:rsidR="00B674ED">
        <w:rPr>
          <w:rFonts w:ascii="Arial" w:hAnsi="Arial" w:cs="Arial"/>
          <w:b/>
          <w:u w:val="single"/>
        </w:rPr>
        <w:t>nięcia</w:t>
      </w:r>
      <w:r>
        <w:rPr>
          <w:rFonts w:ascii="Arial" w:hAnsi="Arial" w:cs="Arial"/>
          <w:b/>
          <w:u w:val="single"/>
        </w:rPr>
        <w:t xml:space="preserve"> samosiejek wraz z karczowaniem </w:t>
      </w:r>
      <w:r w:rsidR="00F00CCD">
        <w:rPr>
          <w:rFonts w:ascii="Arial" w:hAnsi="Arial" w:cs="Arial"/>
          <w:b/>
          <w:u w:val="single"/>
        </w:rPr>
        <w:t xml:space="preserve">pni i </w:t>
      </w:r>
      <w:r>
        <w:rPr>
          <w:rFonts w:ascii="Arial" w:hAnsi="Arial" w:cs="Arial"/>
          <w:b/>
          <w:u w:val="single"/>
        </w:rPr>
        <w:t>korzeni:</w:t>
      </w:r>
    </w:p>
    <w:p w14:paraId="54AC6396" w14:textId="56B67650" w:rsidR="00877476" w:rsidRPr="00E9213D" w:rsidRDefault="0039717B" w:rsidP="00E9213D">
      <w:pPr>
        <w:pStyle w:val="Akapitzlist"/>
        <w:numPr>
          <w:ilvl w:val="0"/>
          <w:numId w:val="34"/>
        </w:numPr>
        <w:spacing w:line="276" w:lineRule="auto"/>
        <w:ind w:left="723"/>
        <w:rPr>
          <w:rFonts w:ascii="Arial" w:hAnsi="Arial" w:cs="Arial"/>
          <w:b/>
          <w:u w:val="single"/>
        </w:rPr>
      </w:pPr>
      <w:r w:rsidRPr="00E9213D">
        <w:rPr>
          <w:rFonts w:ascii="Arial" w:hAnsi="Arial" w:cs="Arial"/>
          <w:bCs/>
        </w:rPr>
        <w:t>Samosiejki drzew i krzewów należy wykonać wraz z systemem korzeniowym.</w:t>
      </w:r>
    </w:p>
    <w:p w14:paraId="6321260C" w14:textId="0DAFD4FD" w:rsidR="0039717B" w:rsidRPr="00B674ED" w:rsidRDefault="00B674ED" w:rsidP="00B674ED">
      <w:pPr>
        <w:pStyle w:val="Akapitzlist"/>
        <w:numPr>
          <w:ilvl w:val="0"/>
          <w:numId w:val="34"/>
        </w:numPr>
        <w:ind w:left="723"/>
        <w:rPr>
          <w:rFonts w:ascii="Arial" w:hAnsi="Arial" w:cs="Arial"/>
          <w:b/>
          <w:u w:val="single"/>
        </w:rPr>
      </w:pPr>
      <w:r>
        <w:rPr>
          <w:rFonts w:ascii="Arial" w:hAnsi="Arial" w:cs="Arial"/>
          <w:bCs/>
        </w:rPr>
        <w:t xml:space="preserve">Wykarczowanie terenu </w:t>
      </w:r>
      <w:r>
        <w:rPr>
          <w:rFonts w:ascii="Arial" w:eastAsia="Times New Roman" w:hAnsi="Arial" w:cs="Arial"/>
          <w:color w:val="000000"/>
          <w:lang w:eastAsia="pl-PL"/>
        </w:rPr>
        <w:t>poprzez</w:t>
      </w:r>
      <w:r w:rsidRPr="002909C1">
        <w:rPr>
          <w:rFonts w:ascii="Arial" w:eastAsia="Times New Roman" w:hAnsi="Arial" w:cs="Arial"/>
          <w:color w:val="000000"/>
          <w:lang w:eastAsia="pl-PL"/>
        </w:rPr>
        <w:t xml:space="preserve"> ręczne lub mechaniczne usunięcie z gruntu karp (tj. pniaków z korzeniami pozostałych po ścięciu samosiejek drzew i krzewów) wraz z uporządkowaniem terenu i wywiezieniem powstałych odpadów</w:t>
      </w:r>
      <w:r>
        <w:rPr>
          <w:rFonts w:ascii="Arial" w:eastAsia="Times New Roman" w:hAnsi="Arial" w:cs="Arial"/>
          <w:color w:val="000000"/>
          <w:lang w:eastAsia="pl-PL"/>
        </w:rPr>
        <w:t>.</w:t>
      </w:r>
    </w:p>
    <w:p w14:paraId="5D2BCCBE" w14:textId="77777777" w:rsidR="00A71264" w:rsidRPr="009039C5" w:rsidRDefault="00A71264" w:rsidP="002C4173">
      <w:pPr>
        <w:spacing w:line="276" w:lineRule="auto"/>
        <w:contextualSpacing/>
        <w:jc w:val="both"/>
        <w:rPr>
          <w:rFonts w:ascii="Arial" w:hAnsi="Arial" w:cs="Arial"/>
        </w:rPr>
      </w:pPr>
    </w:p>
    <w:p w14:paraId="1548C40F" w14:textId="2B7A880B" w:rsidR="00F50E8F" w:rsidRPr="00491743" w:rsidRDefault="00F50E8F" w:rsidP="00336F20">
      <w:pPr>
        <w:tabs>
          <w:tab w:val="left" w:pos="426"/>
        </w:tabs>
        <w:spacing w:before="240" w:line="276" w:lineRule="auto"/>
        <w:jc w:val="both"/>
        <w:rPr>
          <w:rFonts w:ascii="Arial" w:hAnsi="Arial" w:cs="Arial"/>
          <w:b/>
          <w:u w:val="single"/>
        </w:rPr>
      </w:pPr>
      <w:r w:rsidRPr="00491743">
        <w:rPr>
          <w:rFonts w:ascii="Arial" w:hAnsi="Arial" w:cs="Arial"/>
          <w:b/>
          <w:u w:val="single"/>
        </w:rPr>
        <w:t>ISTOTNE WARUNKI ZAMÓWIENIA:</w:t>
      </w:r>
    </w:p>
    <w:p w14:paraId="2396310B" w14:textId="77777777" w:rsidR="009B6996" w:rsidRPr="00491743" w:rsidRDefault="00F50E8F" w:rsidP="00BD11F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 xml:space="preserve">Zamawiający dokona odbioru przedmiotu zamówienia </w:t>
      </w:r>
      <w:r w:rsidR="009B6996" w:rsidRPr="00491743">
        <w:rPr>
          <w:rFonts w:ascii="Arial" w:hAnsi="Arial" w:cs="Arial"/>
        </w:rPr>
        <w:t xml:space="preserve">na podstawie </w:t>
      </w:r>
      <w:r w:rsidR="009B6996" w:rsidRPr="00491743">
        <w:rPr>
          <w:rFonts w:ascii="Arial" w:hAnsi="Arial" w:cs="Arial"/>
          <w:color w:val="000000"/>
        </w:rPr>
        <w:t>pisemnego potwierdzenia realizacji usługi bez zastrzeżeń.</w:t>
      </w:r>
    </w:p>
    <w:p w14:paraId="53E4324F" w14:textId="0433FC4F" w:rsidR="00F50E8F" w:rsidRDefault="00F50E8F" w:rsidP="00776573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 xml:space="preserve">Praca odbywać się będzie w godzinach </w:t>
      </w:r>
      <w:r w:rsidRPr="008D77EB">
        <w:rPr>
          <w:rFonts w:ascii="Arial" w:hAnsi="Arial" w:cs="Arial"/>
        </w:rPr>
        <w:t>7:</w:t>
      </w:r>
      <w:r w:rsidR="008D77EB" w:rsidRPr="008D77EB">
        <w:rPr>
          <w:rFonts w:ascii="Arial" w:hAnsi="Arial" w:cs="Arial"/>
        </w:rPr>
        <w:t>00</w:t>
      </w:r>
      <w:r w:rsidRPr="008D77EB">
        <w:rPr>
          <w:rFonts w:ascii="Arial" w:hAnsi="Arial" w:cs="Arial"/>
        </w:rPr>
        <w:t xml:space="preserve"> – 1</w:t>
      </w:r>
      <w:r w:rsidR="008D77EB" w:rsidRPr="008D77EB">
        <w:rPr>
          <w:rFonts w:ascii="Arial" w:hAnsi="Arial" w:cs="Arial"/>
        </w:rPr>
        <w:t>5</w:t>
      </w:r>
      <w:r w:rsidRPr="008D77EB">
        <w:rPr>
          <w:rFonts w:ascii="Arial" w:hAnsi="Arial" w:cs="Arial"/>
        </w:rPr>
        <w:t>:</w:t>
      </w:r>
      <w:r w:rsidR="008D77EB" w:rsidRPr="008D77EB">
        <w:rPr>
          <w:rFonts w:ascii="Arial" w:hAnsi="Arial" w:cs="Arial"/>
        </w:rPr>
        <w:t>00</w:t>
      </w:r>
      <w:r w:rsidRPr="008D77EB">
        <w:rPr>
          <w:rFonts w:ascii="Arial" w:hAnsi="Arial" w:cs="Arial"/>
        </w:rPr>
        <w:t xml:space="preserve">. od poniedziałku do piątku. </w:t>
      </w:r>
      <w:r w:rsidRPr="00491743">
        <w:rPr>
          <w:rFonts w:ascii="Arial" w:hAnsi="Arial" w:cs="Arial"/>
        </w:rPr>
        <w:t>z wyłączeniem świąt i dni wolnych od pracy.</w:t>
      </w:r>
    </w:p>
    <w:p w14:paraId="6F3CAFC4" w14:textId="3757442F" w:rsidR="007B7D63" w:rsidRPr="007B7D63" w:rsidRDefault="00776573" w:rsidP="007B7D63">
      <w:pPr>
        <w:numPr>
          <w:ilvl w:val="0"/>
          <w:numId w:val="23"/>
        </w:numPr>
        <w:spacing w:line="276" w:lineRule="auto"/>
        <w:contextualSpacing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>Zamawiający nie zapewnia sprzętu oraz materiałów potrzebnych do wykonania przedmiotu zamówienia oraz pomieszczeń gospodarczych do ich przechowywania.</w:t>
      </w:r>
      <w:r w:rsidR="007B7D63" w:rsidRPr="007B7D63">
        <w:rPr>
          <w:rFonts w:ascii="Arial" w:hAnsi="Arial" w:cs="Arial"/>
        </w:rPr>
        <w:t>.</w:t>
      </w:r>
    </w:p>
    <w:p w14:paraId="1973C69E" w14:textId="75846BD5" w:rsidR="00776573" w:rsidRDefault="00776573" w:rsidP="00776573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</w:rPr>
      </w:pPr>
      <w:r w:rsidRPr="00776573">
        <w:rPr>
          <w:rFonts w:ascii="Arial" w:hAnsi="Arial" w:cs="Arial"/>
        </w:rPr>
        <w:t>Wykonawca zobowiązany jest do ponoszenia pełnej odpowiedzialności za wykonanie prac do czasu ich końcowego odbioru przez Zamawiającego, jak również za ewentualne szkody powstałe w wyniku prowadzonych prac wobec Zamawiającego lub osób trzecich.</w:t>
      </w:r>
    </w:p>
    <w:p w14:paraId="7BD6015F" w14:textId="769B4E56" w:rsidR="00DA4F4D" w:rsidRDefault="00DA4F4D" w:rsidP="00776573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 przypadku uszkodzenia infrastruktury </w:t>
      </w:r>
      <w:r w:rsidR="000F2002">
        <w:rPr>
          <w:rFonts w:ascii="Arial" w:hAnsi="Arial" w:cs="Arial"/>
        </w:rPr>
        <w:t xml:space="preserve">(np. </w:t>
      </w:r>
      <w:r>
        <w:rPr>
          <w:rFonts w:ascii="Arial" w:hAnsi="Arial" w:cs="Arial"/>
        </w:rPr>
        <w:t>obiektów budowlanych,</w:t>
      </w:r>
      <w:r w:rsidR="000F2002">
        <w:rPr>
          <w:rFonts w:ascii="Arial" w:hAnsi="Arial" w:cs="Arial"/>
        </w:rPr>
        <w:t xml:space="preserve"> budowli,</w:t>
      </w:r>
      <w:r>
        <w:rPr>
          <w:rFonts w:ascii="Arial" w:hAnsi="Arial" w:cs="Arial"/>
        </w:rPr>
        <w:t xml:space="preserve"> dróg,</w:t>
      </w:r>
      <w:r w:rsidR="000F2002">
        <w:rPr>
          <w:rFonts w:ascii="Arial" w:hAnsi="Arial" w:cs="Arial"/>
        </w:rPr>
        <w:t xml:space="preserve"> ogrodzeń)</w:t>
      </w:r>
      <w:r>
        <w:rPr>
          <w:rFonts w:ascii="Arial" w:hAnsi="Arial" w:cs="Arial"/>
        </w:rPr>
        <w:t xml:space="preserve"> a także wyrządzeniu szkody osob</w:t>
      </w:r>
      <w:r w:rsidR="000F2002">
        <w:rPr>
          <w:rFonts w:ascii="Arial" w:hAnsi="Arial" w:cs="Arial"/>
        </w:rPr>
        <w:t>om</w:t>
      </w:r>
      <w:r>
        <w:rPr>
          <w:rFonts w:ascii="Arial" w:hAnsi="Arial" w:cs="Arial"/>
        </w:rPr>
        <w:t xml:space="preserve"> trzecim oraz w mieniu osób trzecich Wykonawca zobowiązany jest do naprawnienia powstałych szkód i doprowadzenia do stanu pierwotnego na własny koszt. </w:t>
      </w:r>
    </w:p>
    <w:p w14:paraId="340FBA9E" w14:textId="4E39D33E" w:rsidR="008632BC" w:rsidRPr="00014F75" w:rsidRDefault="00357E1F" w:rsidP="00014F75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Wykonawca zobowiązuje się do posiadania niezbędnego potencjału technicznego warunkującego wykonanie przedmiotu zamówienia tj. wszystkich niezbędnych narzędzi i maszyn w tym rębaki do gałęzi i liści, samochód z podnośnikiem, piły spalinowe łańcuchowe, sekatory, kosy spalinowe oraz sprzęt do transportu drewna i gałęzi .</w:t>
      </w:r>
    </w:p>
    <w:p w14:paraId="451A719A" w14:textId="1FA38F25" w:rsidR="00F50E8F" w:rsidRPr="00B6418D" w:rsidRDefault="009B6996" w:rsidP="00B6418D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>Podstawę do wystawienia faktur</w:t>
      </w:r>
      <w:r w:rsidR="00F50E8F" w:rsidRPr="00491743">
        <w:rPr>
          <w:rFonts w:ascii="Arial" w:hAnsi="Arial" w:cs="Arial"/>
        </w:rPr>
        <w:t xml:space="preserve"> i </w:t>
      </w:r>
      <w:r w:rsidRPr="00491743">
        <w:rPr>
          <w:rFonts w:ascii="Arial" w:hAnsi="Arial" w:cs="Arial"/>
        </w:rPr>
        <w:t>ich zapłaty będą</w:t>
      </w:r>
      <w:r w:rsidR="00F50E8F" w:rsidRPr="00491743">
        <w:rPr>
          <w:rFonts w:ascii="Arial" w:hAnsi="Arial" w:cs="Arial"/>
        </w:rPr>
        <w:t xml:space="preserve"> stanowił</w:t>
      </w:r>
      <w:r w:rsidRPr="00491743">
        <w:rPr>
          <w:rFonts w:ascii="Arial" w:hAnsi="Arial" w:cs="Arial"/>
        </w:rPr>
        <w:t>y pisemne potwierdzenia realizacji usługi bez zastrzeżeń</w:t>
      </w:r>
      <w:r w:rsidR="00F50E8F" w:rsidRPr="00491743">
        <w:rPr>
          <w:rFonts w:ascii="Arial" w:hAnsi="Arial" w:cs="Arial"/>
        </w:rPr>
        <w:t xml:space="preserve"> o których mowa w pkt. 1.</w:t>
      </w:r>
    </w:p>
    <w:p w14:paraId="22850414" w14:textId="77777777" w:rsidR="00F50E8F" w:rsidRPr="00491743" w:rsidRDefault="00F50E8F" w:rsidP="00336F20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>Należność za wykonane usługi płatna będzie przelewem w terminie do 30 dni od otrzymania faktury przez Zamawiającego na rachunek Wykonawcy wskazany na fakturze.</w:t>
      </w:r>
    </w:p>
    <w:p w14:paraId="63FA32A7" w14:textId="77777777" w:rsidR="00F50E8F" w:rsidRPr="00491743" w:rsidRDefault="00F50E8F" w:rsidP="00336F20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 xml:space="preserve">Zamawiający jest uprawniony do potrącenia należności przysługującej mu z tytułu pozyskanego drewna, z należnego Wykonawcy wynagrodzenia. </w:t>
      </w:r>
    </w:p>
    <w:p w14:paraId="10762423" w14:textId="77777777" w:rsidR="00F50E8F" w:rsidRPr="00491743" w:rsidRDefault="00F50E8F" w:rsidP="00336F20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t>Wysokość potrąconej należności Zamawiający przedstawi Wykonawcy na piśmie, na podstawie szacunku brakarskiego sporządzonego przez niezależną i uprawnioną do tego osobę np. brakarz z kwalifikacjami minimum III stopnia kursu brakarskiego.</w:t>
      </w:r>
    </w:p>
    <w:p w14:paraId="1F5502AC" w14:textId="77777777" w:rsidR="00F50E8F" w:rsidRPr="00491743" w:rsidRDefault="00F50E8F" w:rsidP="00336F20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</w:rPr>
        <w:lastRenderedPageBreak/>
        <w:t>W przypadku zmiany stawki podatku VAT cenna brutto wskazana w ofercie nie  ulegnie zmianie. W takiej sytuacji Wykonawca obowiązany jest do wystawienia faktury VAT zgodnie z ceną podaną w ofercie.</w:t>
      </w:r>
    </w:p>
    <w:p w14:paraId="1B543D8E" w14:textId="77777777" w:rsidR="00F50E8F" w:rsidRPr="00491743" w:rsidRDefault="00F50E8F" w:rsidP="00336F20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2B2663C4" w14:textId="7EAFE7D2" w:rsidR="006E4949" w:rsidRPr="00491743" w:rsidRDefault="00F50E8F" w:rsidP="00E06271">
      <w:pPr>
        <w:spacing w:line="276" w:lineRule="auto"/>
        <w:jc w:val="both"/>
        <w:rPr>
          <w:rFonts w:ascii="Arial" w:hAnsi="Arial" w:cs="Arial"/>
        </w:rPr>
      </w:pPr>
      <w:r w:rsidRPr="00491743">
        <w:rPr>
          <w:rFonts w:ascii="Arial" w:hAnsi="Arial" w:cs="Arial"/>
          <w:b/>
        </w:rPr>
        <w:t xml:space="preserve">Proponuje się </w:t>
      </w:r>
      <w:r w:rsidR="00E06271">
        <w:rPr>
          <w:rFonts w:ascii="Arial" w:hAnsi="Arial" w:cs="Arial"/>
          <w:b/>
        </w:rPr>
        <w:t>W</w:t>
      </w:r>
      <w:r w:rsidRPr="00491743">
        <w:rPr>
          <w:rFonts w:ascii="Arial" w:hAnsi="Arial" w:cs="Arial"/>
          <w:b/>
        </w:rPr>
        <w:t xml:space="preserve">ykonawcom przeprowadzenie na własny koszt i ryzyko wizji lokalnej w celu uzyskania wszelkich informacji koniecznych do przygotowania ofert. Termin wizji lokalnej i szczegóły techniczne jej przeprowadzenia wymagają uzgodnienia </w:t>
      </w:r>
      <w:r w:rsidRPr="00491743">
        <w:rPr>
          <w:rFonts w:ascii="Arial" w:hAnsi="Arial" w:cs="Arial"/>
          <w:b/>
        </w:rPr>
        <w:br/>
        <w:t>z Zamawiając</w:t>
      </w:r>
      <w:r w:rsidR="008D73EC" w:rsidRPr="00491743">
        <w:rPr>
          <w:rFonts w:ascii="Arial" w:hAnsi="Arial" w:cs="Arial"/>
          <w:b/>
        </w:rPr>
        <w:t>y</w:t>
      </w:r>
      <w:r w:rsidR="002C4173">
        <w:rPr>
          <w:rFonts w:ascii="Arial" w:hAnsi="Arial" w:cs="Arial"/>
          <w:b/>
        </w:rPr>
        <w:t>m</w:t>
      </w:r>
      <w:r w:rsidR="008D73EC" w:rsidRPr="00491743">
        <w:rPr>
          <w:rFonts w:ascii="Arial" w:hAnsi="Arial" w:cs="Arial"/>
          <w:b/>
        </w:rPr>
        <w:t>.</w:t>
      </w:r>
    </w:p>
    <w:sectPr w:rsidR="006E4949" w:rsidRPr="00491743" w:rsidSect="00E062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5" w:right="119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0989B" w14:textId="77777777" w:rsidR="00394E85" w:rsidRDefault="00394E85" w:rsidP="000C41D9">
      <w:r>
        <w:separator/>
      </w:r>
    </w:p>
  </w:endnote>
  <w:endnote w:type="continuationSeparator" w:id="0">
    <w:p w14:paraId="62927BAB" w14:textId="77777777" w:rsidR="00394E85" w:rsidRDefault="00394E85" w:rsidP="000C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79370" w14:textId="77777777" w:rsidR="009C594D" w:rsidRDefault="009C59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570306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C2A77DF" w14:textId="77777777" w:rsidR="00244E06" w:rsidRDefault="00244E0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5450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5450B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44584CC" w14:textId="77777777" w:rsidR="00244E06" w:rsidRDefault="00244E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26685" w14:textId="77777777" w:rsidR="009C594D" w:rsidRDefault="009C5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04937" w14:textId="77777777" w:rsidR="00394E85" w:rsidRDefault="00394E85" w:rsidP="000C41D9">
      <w:r>
        <w:separator/>
      </w:r>
    </w:p>
  </w:footnote>
  <w:footnote w:type="continuationSeparator" w:id="0">
    <w:p w14:paraId="6A501F49" w14:textId="77777777" w:rsidR="00394E85" w:rsidRDefault="00394E85" w:rsidP="000C4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C1B5A" w14:textId="77777777" w:rsidR="009C594D" w:rsidRDefault="009C59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555" w:type="dxa"/>
      <w:tblInd w:w="10632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55"/>
    </w:tblGrid>
    <w:tr w:rsidR="009C594D" w:rsidRPr="009C594D" w14:paraId="4F1BD0F6" w14:textId="77777777" w:rsidTr="009C594D">
      <w:trPr>
        <w:trHeight w:val="173"/>
      </w:trPr>
      <w:tc>
        <w:tcPr>
          <w:tcW w:w="3552" w:type="dxa"/>
          <w:hideMark/>
        </w:tcPr>
        <w:p w14:paraId="367C06C0" w14:textId="77777777" w:rsidR="009C594D" w:rsidRPr="009C594D" w:rsidRDefault="009C594D" w:rsidP="009C594D">
          <w:pPr>
            <w:pStyle w:val="Nagwek"/>
            <w:rPr>
              <w:b/>
              <w:bCs/>
            </w:rPr>
          </w:pPr>
          <w:r w:rsidRPr="009C594D">
            <w:rPr>
              <w:b/>
              <w:bCs/>
            </w:rPr>
            <w:t>4WOG-1200.2712.29.2026</w:t>
          </w:r>
        </w:p>
      </w:tc>
    </w:tr>
    <w:tr w:rsidR="009C594D" w:rsidRPr="009C594D" w14:paraId="327B1083" w14:textId="77777777" w:rsidTr="009C594D">
      <w:trPr>
        <w:trHeight w:val="173"/>
      </w:trPr>
      <w:tc>
        <w:tcPr>
          <w:tcW w:w="3552" w:type="dxa"/>
          <w:hideMark/>
        </w:tcPr>
        <w:p w14:paraId="792C45B4" w14:textId="77777777" w:rsidR="009C594D" w:rsidRPr="009C594D" w:rsidRDefault="009C594D" w:rsidP="009C594D">
          <w:pPr>
            <w:pStyle w:val="Nagwek"/>
            <w:rPr>
              <w:b/>
              <w:bCs/>
            </w:rPr>
          </w:pPr>
          <w:r w:rsidRPr="009C594D">
            <w:rPr>
              <w:b/>
              <w:bCs/>
            </w:rPr>
            <w:t>Załącznik nr 4 do SWZ</w:t>
          </w:r>
        </w:p>
      </w:tc>
    </w:tr>
  </w:tbl>
  <w:p w14:paraId="677F1E3B" w14:textId="77777777" w:rsidR="00350FCC" w:rsidRDefault="00350FC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E7B36" w14:textId="77777777" w:rsidR="009C594D" w:rsidRDefault="009C59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12368"/>
    <w:multiLevelType w:val="hybridMultilevel"/>
    <w:tmpl w:val="1252503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D7C3F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C1B4E"/>
    <w:multiLevelType w:val="hybridMultilevel"/>
    <w:tmpl w:val="A94A1A64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609E7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76E93"/>
    <w:multiLevelType w:val="hybridMultilevel"/>
    <w:tmpl w:val="753849D2"/>
    <w:lvl w:ilvl="0" w:tplc="3438AE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D033A97"/>
    <w:multiLevelType w:val="hybridMultilevel"/>
    <w:tmpl w:val="D7B4C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E3863"/>
    <w:multiLevelType w:val="hybridMultilevel"/>
    <w:tmpl w:val="C47C5492"/>
    <w:lvl w:ilvl="0" w:tplc="73227F5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EAC73A6"/>
    <w:multiLevelType w:val="hybridMultilevel"/>
    <w:tmpl w:val="EA7ACFB2"/>
    <w:lvl w:ilvl="0" w:tplc="ED8CC19E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C3845"/>
    <w:multiLevelType w:val="hybridMultilevel"/>
    <w:tmpl w:val="3BD006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F2E3A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86124"/>
    <w:multiLevelType w:val="hybridMultilevel"/>
    <w:tmpl w:val="B5B215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6264B42"/>
    <w:multiLevelType w:val="hybridMultilevel"/>
    <w:tmpl w:val="55C84398"/>
    <w:lvl w:ilvl="0" w:tplc="72767B86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7291C69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74850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13098D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C5A0B"/>
    <w:multiLevelType w:val="hybridMultilevel"/>
    <w:tmpl w:val="B47A400A"/>
    <w:lvl w:ilvl="0" w:tplc="116A636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B6145"/>
    <w:multiLevelType w:val="hybridMultilevel"/>
    <w:tmpl w:val="E1F4D6D2"/>
    <w:lvl w:ilvl="0" w:tplc="813C3B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40D44"/>
    <w:multiLevelType w:val="hybridMultilevel"/>
    <w:tmpl w:val="24E270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1F5A47"/>
    <w:multiLevelType w:val="hybridMultilevel"/>
    <w:tmpl w:val="4C7E11F0"/>
    <w:lvl w:ilvl="0" w:tplc="7AE6578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5E479A"/>
    <w:multiLevelType w:val="hybridMultilevel"/>
    <w:tmpl w:val="475C0916"/>
    <w:lvl w:ilvl="0" w:tplc="CEDA40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A2744"/>
    <w:multiLevelType w:val="hybridMultilevel"/>
    <w:tmpl w:val="066EFBDE"/>
    <w:lvl w:ilvl="0" w:tplc="4B58DA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673A8"/>
    <w:multiLevelType w:val="hybridMultilevel"/>
    <w:tmpl w:val="6F36E4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A70B35"/>
    <w:multiLevelType w:val="hybridMultilevel"/>
    <w:tmpl w:val="3A483A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089054F"/>
    <w:multiLevelType w:val="hybridMultilevel"/>
    <w:tmpl w:val="97B480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5AD39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11A83"/>
    <w:multiLevelType w:val="hybridMultilevel"/>
    <w:tmpl w:val="76367818"/>
    <w:lvl w:ilvl="0" w:tplc="4B58DA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E65A2C"/>
    <w:multiLevelType w:val="hybridMultilevel"/>
    <w:tmpl w:val="D4AC7CD8"/>
    <w:lvl w:ilvl="0" w:tplc="117C145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826CD9"/>
    <w:multiLevelType w:val="hybridMultilevel"/>
    <w:tmpl w:val="B4BE573C"/>
    <w:lvl w:ilvl="0" w:tplc="00900EF4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99402AD"/>
    <w:multiLevelType w:val="hybridMultilevel"/>
    <w:tmpl w:val="30E66592"/>
    <w:lvl w:ilvl="0" w:tplc="182E217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DF2614"/>
    <w:multiLevelType w:val="hybridMultilevel"/>
    <w:tmpl w:val="F32452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0C630C"/>
    <w:multiLevelType w:val="hybridMultilevel"/>
    <w:tmpl w:val="3288FD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42693"/>
    <w:multiLevelType w:val="hybridMultilevel"/>
    <w:tmpl w:val="A6023A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AB3E84"/>
    <w:multiLevelType w:val="hybridMultilevel"/>
    <w:tmpl w:val="1F34795C"/>
    <w:lvl w:ilvl="0" w:tplc="FA0C674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EF3518"/>
    <w:multiLevelType w:val="hybridMultilevel"/>
    <w:tmpl w:val="30220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B53FF"/>
    <w:multiLevelType w:val="hybridMultilevel"/>
    <w:tmpl w:val="6F3E3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044F1A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1D760D"/>
    <w:multiLevelType w:val="hybridMultilevel"/>
    <w:tmpl w:val="3F7CC9AA"/>
    <w:lvl w:ilvl="0" w:tplc="4B58DA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134712">
    <w:abstractNumId w:val="30"/>
  </w:num>
  <w:num w:numId="2" w16cid:durableId="1632596429">
    <w:abstractNumId w:val="15"/>
  </w:num>
  <w:num w:numId="3" w16cid:durableId="1879048404">
    <w:abstractNumId w:val="1"/>
  </w:num>
  <w:num w:numId="4" w16cid:durableId="931474008">
    <w:abstractNumId w:val="3"/>
  </w:num>
  <w:num w:numId="5" w16cid:durableId="1938055396">
    <w:abstractNumId w:val="9"/>
  </w:num>
  <w:num w:numId="6" w16cid:durableId="829441308">
    <w:abstractNumId w:val="12"/>
  </w:num>
  <w:num w:numId="7" w16cid:durableId="192883632">
    <w:abstractNumId w:val="34"/>
  </w:num>
  <w:num w:numId="8" w16cid:durableId="1092429188">
    <w:abstractNumId w:val="5"/>
  </w:num>
  <w:num w:numId="9" w16cid:durableId="570237216">
    <w:abstractNumId w:val="28"/>
  </w:num>
  <w:num w:numId="10" w16cid:durableId="173763251">
    <w:abstractNumId w:val="8"/>
  </w:num>
  <w:num w:numId="11" w16cid:durableId="2144495194">
    <w:abstractNumId w:val="6"/>
  </w:num>
  <w:num w:numId="12" w16cid:durableId="1000962707">
    <w:abstractNumId w:val="14"/>
  </w:num>
  <w:num w:numId="13" w16cid:durableId="1364743290">
    <w:abstractNumId w:val="8"/>
  </w:num>
  <w:num w:numId="14" w16cid:durableId="310138626">
    <w:abstractNumId w:val="13"/>
  </w:num>
  <w:num w:numId="15" w16cid:durableId="531070235">
    <w:abstractNumId w:val="21"/>
  </w:num>
  <w:num w:numId="16" w16cid:durableId="429667103">
    <w:abstractNumId w:val="0"/>
  </w:num>
  <w:num w:numId="17" w16cid:durableId="1551769481">
    <w:abstractNumId w:val="19"/>
  </w:num>
  <w:num w:numId="18" w16cid:durableId="526141128">
    <w:abstractNumId w:val="25"/>
  </w:num>
  <w:num w:numId="19" w16cid:durableId="1673676240">
    <w:abstractNumId w:val="16"/>
  </w:num>
  <w:num w:numId="20" w16cid:durableId="1737582701">
    <w:abstractNumId w:val="27"/>
  </w:num>
  <w:num w:numId="21" w16cid:durableId="470950176">
    <w:abstractNumId w:val="33"/>
  </w:num>
  <w:num w:numId="22" w16cid:durableId="826743864">
    <w:abstractNumId w:val="31"/>
  </w:num>
  <w:num w:numId="23" w16cid:durableId="11343510">
    <w:abstractNumId w:val="17"/>
  </w:num>
  <w:num w:numId="24" w16cid:durableId="949583012">
    <w:abstractNumId w:val="23"/>
  </w:num>
  <w:num w:numId="25" w16cid:durableId="2043555731">
    <w:abstractNumId w:val="2"/>
  </w:num>
  <w:num w:numId="26" w16cid:durableId="361784410">
    <w:abstractNumId w:val="4"/>
  </w:num>
  <w:num w:numId="27" w16cid:durableId="809178579">
    <w:abstractNumId w:val="7"/>
  </w:num>
  <w:num w:numId="28" w16cid:durableId="242185359">
    <w:abstractNumId w:val="29"/>
  </w:num>
  <w:num w:numId="29" w16cid:durableId="1531841586">
    <w:abstractNumId w:val="24"/>
  </w:num>
  <w:num w:numId="30" w16cid:durableId="1528062063">
    <w:abstractNumId w:val="10"/>
  </w:num>
  <w:num w:numId="31" w16cid:durableId="1217089765">
    <w:abstractNumId w:val="20"/>
  </w:num>
  <w:num w:numId="32" w16cid:durableId="519125130">
    <w:abstractNumId w:val="35"/>
  </w:num>
  <w:num w:numId="33" w16cid:durableId="860704724">
    <w:abstractNumId w:val="22"/>
  </w:num>
  <w:num w:numId="34" w16cid:durableId="1726905513">
    <w:abstractNumId w:val="11"/>
  </w:num>
  <w:num w:numId="35" w16cid:durableId="341056491">
    <w:abstractNumId w:val="18"/>
  </w:num>
  <w:num w:numId="36" w16cid:durableId="1095127167">
    <w:abstractNumId w:val="32"/>
  </w:num>
  <w:num w:numId="37" w16cid:durableId="159273516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31F"/>
    <w:rsid w:val="00000A36"/>
    <w:rsid w:val="00001BDF"/>
    <w:rsid w:val="00003A9F"/>
    <w:rsid w:val="00004366"/>
    <w:rsid w:val="000062AD"/>
    <w:rsid w:val="0000734C"/>
    <w:rsid w:val="00007B4B"/>
    <w:rsid w:val="0001184B"/>
    <w:rsid w:val="00011931"/>
    <w:rsid w:val="00012232"/>
    <w:rsid w:val="00014F75"/>
    <w:rsid w:val="0001533E"/>
    <w:rsid w:val="00015DB6"/>
    <w:rsid w:val="000165A5"/>
    <w:rsid w:val="000176FD"/>
    <w:rsid w:val="00017C93"/>
    <w:rsid w:val="000221C9"/>
    <w:rsid w:val="000252FF"/>
    <w:rsid w:val="000262DA"/>
    <w:rsid w:val="00026357"/>
    <w:rsid w:val="000300AC"/>
    <w:rsid w:val="0003233F"/>
    <w:rsid w:val="00033B9D"/>
    <w:rsid w:val="0003522A"/>
    <w:rsid w:val="00035A09"/>
    <w:rsid w:val="00035A1C"/>
    <w:rsid w:val="00041A1D"/>
    <w:rsid w:val="000431E5"/>
    <w:rsid w:val="00044225"/>
    <w:rsid w:val="000478CF"/>
    <w:rsid w:val="0005620E"/>
    <w:rsid w:val="000574CC"/>
    <w:rsid w:val="000576CB"/>
    <w:rsid w:val="00061047"/>
    <w:rsid w:val="00063017"/>
    <w:rsid w:val="0006522C"/>
    <w:rsid w:val="00065F71"/>
    <w:rsid w:val="0006608A"/>
    <w:rsid w:val="000709E2"/>
    <w:rsid w:val="000722E4"/>
    <w:rsid w:val="0007298E"/>
    <w:rsid w:val="00072A86"/>
    <w:rsid w:val="000739B4"/>
    <w:rsid w:val="000811E2"/>
    <w:rsid w:val="00082039"/>
    <w:rsid w:val="00086065"/>
    <w:rsid w:val="0009714D"/>
    <w:rsid w:val="000976FC"/>
    <w:rsid w:val="00097DD5"/>
    <w:rsid w:val="000A1413"/>
    <w:rsid w:val="000A17AC"/>
    <w:rsid w:val="000A33AC"/>
    <w:rsid w:val="000B1C85"/>
    <w:rsid w:val="000B7218"/>
    <w:rsid w:val="000B7A00"/>
    <w:rsid w:val="000C2FDD"/>
    <w:rsid w:val="000C41D9"/>
    <w:rsid w:val="000C5B36"/>
    <w:rsid w:val="000D12BA"/>
    <w:rsid w:val="000D23E0"/>
    <w:rsid w:val="000D530A"/>
    <w:rsid w:val="000D7D28"/>
    <w:rsid w:val="000E0792"/>
    <w:rsid w:val="000E1EF1"/>
    <w:rsid w:val="000E1FE1"/>
    <w:rsid w:val="000E468B"/>
    <w:rsid w:val="000E6DB9"/>
    <w:rsid w:val="000F060C"/>
    <w:rsid w:val="000F2002"/>
    <w:rsid w:val="000F256A"/>
    <w:rsid w:val="000F6C0A"/>
    <w:rsid w:val="001041ED"/>
    <w:rsid w:val="0011094E"/>
    <w:rsid w:val="00113FCA"/>
    <w:rsid w:val="0011634D"/>
    <w:rsid w:val="00116F6C"/>
    <w:rsid w:val="001240A3"/>
    <w:rsid w:val="00131D4A"/>
    <w:rsid w:val="001357D4"/>
    <w:rsid w:val="0013593D"/>
    <w:rsid w:val="0013708F"/>
    <w:rsid w:val="00137D99"/>
    <w:rsid w:val="0014062A"/>
    <w:rsid w:val="001421F5"/>
    <w:rsid w:val="00142850"/>
    <w:rsid w:val="001430C4"/>
    <w:rsid w:val="0014600E"/>
    <w:rsid w:val="001466BB"/>
    <w:rsid w:val="00146B43"/>
    <w:rsid w:val="00150DF7"/>
    <w:rsid w:val="00152843"/>
    <w:rsid w:val="00157F7C"/>
    <w:rsid w:val="00162B6C"/>
    <w:rsid w:val="00165CA8"/>
    <w:rsid w:val="00165FF8"/>
    <w:rsid w:val="001700D4"/>
    <w:rsid w:val="0017028D"/>
    <w:rsid w:val="00171F4A"/>
    <w:rsid w:val="00172282"/>
    <w:rsid w:val="00172A9F"/>
    <w:rsid w:val="001774C5"/>
    <w:rsid w:val="0018311B"/>
    <w:rsid w:val="00183620"/>
    <w:rsid w:val="001852AD"/>
    <w:rsid w:val="001870C9"/>
    <w:rsid w:val="00190C62"/>
    <w:rsid w:val="00192E6F"/>
    <w:rsid w:val="00197441"/>
    <w:rsid w:val="0019778A"/>
    <w:rsid w:val="001A1A02"/>
    <w:rsid w:val="001A1CAB"/>
    <w:rsid w:val="001B0895"/>
    <w:rsid w:val="001B1056"/>
    <w:rsid w:val="001C28C7"/>
    <w:rsid w:val="001C41D7"/>
    <w:rsid w:val="001C4C08"/>
    <w:rsid w:val="001C6D71"/>
    <w:rsid w:val="001D369F"/>
    <w:rsid w:val="001D39BF"/>
    <w:rsid w:val="001D5676"/>
    <w:rsid w:val="001D5D8D"/>
    <w:rsid w:val="001D6912"/>
    <w:rsid w:val="001D6F2D"/>
    <w:rsid w:val="001E2124"/>
    <w:rsid w:val="001E52C3"/>
    <w:rsid w:val="001E66C6"/>
    <w:rsid w:val="001E6CCC"/>
    <w:rsid w:val="001E7F4E"/>
    <w:rsid w:val="001F206E"/>
    <w:rsid w:val="001F2FE9"/>
    <w:rsid w:val="002005ED"/>
    <w:rsid w:val="0020074F"/>
    <w:rsid w:val="0020182D"/>
    <w:rsid w:val="0020266F"/>
    <w:rsid w:val="00203BA2"/>
    <w:rsid w:val="00204288"/>
    <w:rsid w:val="00204A51"/>
    <w:rsid w:val="00205BA3"/>
    <w:rsid w:val="0020734E"/>
    <w:rsid w:val="00210481"/>
    <w:rsid w:val="00211679"/>
    <w:rsid w:val="00213E45"/>
    <w:rsid w:val="002231A0"/>
    <w:rsid w:val="002240A4"/>
    <w:rsid w:val="00230D27"/>
    <w:rsid w:val="00230F41"/>
    <w:rsid w:val="00232D47"/>
    <w:rsid w:val="00233F5A"/>
    <w:rsid w:val="00244919"/>
    <w:rsid w:val="00244E06"/>
    <w:rsid w:val="00246CEA"/>
    <w:rsid w:val="002503C0"/>
    <w:rsid w:val="002517D6"/>
    <w:rsid w:val="00251CA2"/>
    <w:rsid w:val="0025225F"/>
    <w:rsid w:val="00253E7D"/>
    <w:rsid w:val="002547ED"/>
    <w:rsid w:val="0025759F"/>
    <w:rsid w:val="00260A2C"/>
    <w:rsid w:val="00264DB8"/>
    <w:rsid w:val="002663B4"/>
    <w:rsid w:val="00267E15"/>
    <w:rsid w:val="00280139"/>
    <w:rsid w:val="00281459"/>
    <w:rsid w:val="00283190"/>
    <w:rsid w:val="002868BB"/>
    <w:rsid w:val="00286DCB"/>
    <w:rsid w:val="002909C1"/>
    <w:rsid w:val="00292FBD"/>
    <w:rsid w:val="002978AD"/>
    <w:rsid w:val="002A013A"/>
    <w:rsid w:val="002A0FC5"/>
    <w:rsid w:val="002A1493"/>
    <w:rsid w:val="002A217C"/>
    <w:rsid w:val="002A56C1"/>
    <w:rsid w:val="002A6DFE"/>
    <w:rsid w:val="002B0962"/>
    <w:rsid w:val="002B101E"/>
    <w:rsid w:val="002B28AE"/>
    <w:rsid w:val="002B321A"/>
    <w:rsid w:val="002B322A"/>
    <w:rsid w:val="002B63D1"/>
    <w:rsid w:val="002C4173"/>
    <w:rsid w:val="002C46A5"/>
    <w:rsid w:val="002C6300"/>
    <w:rsid w:val="002D0736"/>
    <w:rsid w:val="002D0AE4"/>
    <w:rsid w:val="002D1315"/>
    <w:rsid w:val="002D137E"/>
    <w:rsid w:val="002D69DE"/>
    <w:rsid w:val="002D7EBC"/>
    <w:rsid w:val="002E0AFB"/>
    <w:rsid w:val="002E1573"/>
    <w:rsid w:val="002E6A41"/>
    <w:rsid w:val="002F05FA"/>
    <w:rsid w:val="002F3340"/>
    <w:rsid w:val="002F4233"/>
    <w:rsid w:val="00300175"/>
    <w:rsid w:val="00302AB4"/>
    <w:rsid w:val="00307E77"/>
    <w:rsid w:val="0031046A"/>
    <w:rsid w:val="00312D71"/>
    <w:rsid w:val="003159AF"/>
    <w:rsid w:val="003161E3"/>
    <w:rsid w:val="00320EC7"/>
    <w:rsid w:val="00322D6B"/>
    <w:rsid w:val="003271A8"/>
    <w:rsid w:val="00327B54"/>
    <w:rsid w:val="0033162E"/>
    <w:rsid w:val="00332AF6"/>
    <w:rsid w:val="00334098"/>
    <w:rsid w:val="00336AF3"/>
    <w:rsid w:val="00336F20"/>
    <w:rsid w:val="00337224"/>
    <w:rsid w:val="0034063C"/>
    <w:rsid w:val="00346A51"/>
    <w:rsid w:val="003477FC"/>
    <w:rsid w:val="0035088E"/>
    <w:rsid w:val="00350FCC"/>
    <w:rsid w:val="00352B28"/>
    <w:rsid w:val="00352F64"/>
    <w:rsid w:val="00352FFF"/>
    <w:rsid w:val="00353E49"/>
    <w:rsid w:val="00355A37"/>
    <w:rsid w:val="00356063"/>
    <w:rsid w:val="00357E1F"/>
    <w:rsid w:val="00364176"/>
    <w:rsid w:val="00365917"/>
    <w:rsid w:val="00367FB1"/>
    <w:rsid w:val="0037061A"/>
    <w:rsid w:val="00371A13"/>
    <w:rsid w:val="00382ED4"/>
    <w:rsid w:val="0038321C"/>
    <w:rsid w:val="0038422D"/>
    <w:rsid w:val="00384370"/>
    <w:rsid w:val="00384DC0"/>
    <w:rsid w:val="003865E0"/>
    <w:rsid w:val="00386D34"/>
    <w:rsid w:val="003921F8"/>
    <w:rsid w:val="00392462"/>
    <w:rsid w:val="00394E85"/>
    <w:rsid w:val="003963FC"/>
    <w:rsid w:val="0039717B"/>
    <w:rsid w:val="003A21DD"/>
    <w:rsid w:val="003A4E3B"/>
    <w:rsid w:val="003C1C8E"/>
    <w:rsid w:val="003C30F5"/>
    <w:rsid w:val="003C3261"/>
    <w:rsid w:val="003C69C3"/>
    <w:rsid w:val="003D1BAB"/>
    <w:rsid w:val="003D245C"/>
    <w:rsid w:val="003E0D14"/>
    <w:rsid w:val="003E16C0"/>
    <w:rsid w:val="003E1B9E"/>
    <w:rsid w:val="003E5504"/>
    <w:rsid w:val="003E5C51"/>
    <w:rsid w:val="003E648C"/>
    <w:rsid w:val="003E6D8C"/>
    <w:rsid w:val="003E740F"/>
    <w:rsid w:val="003F2F4D"/>
    <w:rsid w:val="003F379A"/>
    <w:rsid w:val="003F6675"/>
    <w:rsid w:val="00404D12"/>
    <w:rsid w:val="00406582"/>
    <w:rsid w:val="0041398B"/>
    <w:rsid w:val="00414D46"/>
    <w:rsid w:val="00417D60"/>
    <w:rsid w:val="0042155B"/>
    <w:rsid w:val="00421680"/>
    <w:rsid w:val="004238E4"/>
    <w:rsid w:val="00424399"/>
    <w:rsid w:val="004244D5"/>
    <w:rsid w:val="00424B17"/>
    <w:rsid w:val="00424CC7"/>
    <w:rsid w:val="00424E7C"/>
    <w:rsid w:val="0042725E"/>
    <w:rsid w:val="0042775D"/>
    <w:rsid w:val="0043059F"/>
    <w:rsid w:val="00432024"/>
    <w:rsid w:val="00432E6A"/>
    <w:rsid w:val="00433EA4"/>
    <w:rsid w:val="00434D22"/>
    <w:rsid w:val="0043635D"/>
    <w:rsid w:val="00441014"/>
    <w:rsid w:val="00443AEC"/>
    <w:rsid w:val="00446D71"/>
    <w:rsid w:val="00447BBD"/>
    <w:rsid w:val="00450CAF"/>
    <w:rsid w:val="00451260"/>
    <w:rsid w:val="00451BA5"/>
    <w:rsid w:val="004524B6"/>
    <w:rsid w:val="00452EE9"/>
    <w:rsid w:val="00453D2D"/>
    <w:rsid w:val="00454ACF"/>
    <w:rsid w:val="00454C09"/>
    <w:rsid w:val="00462200"/>
    <w:rsid w:val="00463A5A"/>
    <w:rsid w:val="00463E74"/>
    <w:rsid w:val="00476ACD"/>
    <w:rsid w:val="00484339"/>
    <w:rsid w:val="00485251"/>
    <w:rsid w:val="004870EE"/>
    <w:rsid w:val="00490D92"/>
    <w:rsid w:val="00491743"/>
    <w:rsid w:val="00491E29"/>
    <w:rsid w:val="004945B8"/>
    <w:rsid w:val="004A0681"/>
    <w:rsid w:val="004A0D16"/>
    <w:rsid w:val="004A3951"/>
    <w:rsid w:val="004A59E7"/>
    <w:rsid w:val="004B3B6E"/>
    <w:rsid w:val="004B5BD5"/>
    <w:rsid w:val="004B75A8"/>
    <w:rsid w:val="004C2AD6"/>
    <w:rsid w:val="004C6404"/>
    <w:rsid w:val="004D0E56"/>
    <w:rsid w:val="004D109B"/>
    <w:rsid w:val="004F1AA2"/>
    <w:rsid w:val="004F2F3D"/>
    <w:rsid w:val="004F3248"/>
    <w:rsid w:val="004F71F8"/>
    <w:rsid w:val="00500230"/>
    <w:rsid w:val="00502706"/>
    <w:rsid w:val="00502C9F"/>
    <w:rsid w:val="005045CE"/>
    <w:rsid w:val="0050481F"/>
    <w:rsid w:val="00515C4B"/>
    <w:rsid w:val="0051772D"/>
    <w:rsid w:val="00520E01"/>
    <w:rsid w:val="00530F00"/>
    <w:rsid w:val="005313A2"/>
    <w:rsid w:val="005342F1"/>
    <w:rsid w:val="005444B1"/>
    <w:rsid w:val="00545E3B"/>
    <w:rsid w:val="00547194"/>
    <w:rsid w:val="00553690"/>
    <w:rsid w:val="00553A45"/>
    <w:rsid w:val="00553A84"/>
    <w:rsid w:val="00553FB4"/>
    <w:rsid w:val="005549B9"/>
    <w:rsid w:val="0056047D"/>
    <w:rsid w:val="005624B0"/>
    <w:rsid w:val="005626D5"/>
    <w:rsid w:val="0056547A"/>
    <w:rsid w:val="00571054"/>
    <w:rsid w:val="00581538"/>
    <w:rsid w:val="00581875"/>
    <w:rsid w:val="00582967"/>
    <w:rsid w:val="00593A3F"/>
    <w:rsid w:val="00594B42"/>
    <w:rsid w:val="00594F1A"/>
    <w:rsid w:val="0059527B"/>
    <w:rsid w:val="00595A67"/>
    <w:rsid w:val="005973CF"/>
    <w:rsid w:val="005979CE"/>
    <w:rsid w:val="005A10ED"/>
    <w:rsid w:val="005A63BF"/>
    <w:rsid w:val="005B0D02"/>
    <w:rsid w:val="005B174C"/>
    <w:rsid w:val="005B28D6"/>
    <w:rsid w:val="005B7906"/>
    <w:rsid w:val="005C1193"/>
    <w:rsid w:val="005C294A"/>
    <w:rsid w:val="005C341F"/>
    <w:rsid w:val="005C59C0"/>
    <w:rsid w:val="005C5A81"/>
    <w:rsid w:val="005C6DC6"/>
    <w:rsid w:val="005C6F13"/>
    <w:rsid w:val="005C7897"/>
    <w:rsid w:val="005C7F2D"/>
    <w:rsid w:val="005C7F6C"/>
    <w:rsid w:val="005D0856"/>
    <w:rsid w:val="005D3E75"/>
    <w:rsid w:val="005D4E60"/>
    <w:rsid w:val="005E3341"/>
    <w:rsid w:val="005E4C22"/>
    <w:rsid w:val="005E4E2F"/>
    <w:rsid w:val="005E75B7"/>
    <w:rsid w:val="005F0D12"/>
    <w:rsid w:val="005F18C9"/>
    <w:rsid w:val="005F3946"/>
    <w:rsid w:val="005F5E54"/>
    <w:rsid w:val="0060131F"/>
    <w:rsid w:val="0060179E"/>
    <w:rsid w:val="00601EE8"/>
    <w:rsid w:val="006020CD"/>
    <w:rsid w:val="0060227F"/>
    <w:rsid w:val="0060290A"/>
    <w:rsid w:val="006029CC"/>
    <w:rsid w:val="006053ED"/>
    <w:rsid w:val="006054C5"/>
    <w:rsid w:val="00605A90"/>
    <w:rsid w:val="006060ED"/>
    <w:rsid w:val="006079B1"/>
    <w:rsid w:val="00610595"/>
    <w:rsid w:val="00611B65"/>
    <w:rsid w:val="006125C4"/>
    <w:rsid w:val="006156CF"/>
    <w:rsid w:val="00616F70"/>
    <w:rsid w:val="0062160D"/>
    <w:rsid w:val="00622648"/>
    <w:rsid w:val="00624AA7"/>
    <w:rsid w:val="00624B9D"/>
    <w:rsid w:val="00626672"/>
    <w:rsid w:val="00626F13"/>
    <w:rsid w:val="00642AB2"/>
    <w:rsid w:val="00643626"/>
    <w:rsid w:val="00645670"/>
    <w:rsid w:val="0065237F"/>
    <w:rsid w:val="00653FBB"/>
    <w:rsid w:val="006546A1"/>
    <w:rsid w:val="0066237A"/>
    <w:rsid w:val="00662B77"/>
    <w:rsid w:val="0066533F"/>
    <w:rsid w:val="006664CB"/>
    <w:rsid w:val="006665A8"/>
    <w:rsid w:val="006730B6"/>
    <w:rsid w:val="00673282"/>
    <w:rsid w:val="006747BA"/>
    <w:rsid w:val="006759D5"/>
    <w:rsid w:val="00684BAB"/>
    <w:rsid w:val="00685DB1"/>
    <w:rsid w:val="006911E9"/>
    <w:rsid w:val="00691E9C"/>
    <w:rsid w:val="0069278B"/>
    <w:rsid w:val="006A5FCF"/>
    <w:rsid w:val="006B054D"/>
    <w:rsid w:val="006B0AEF"/>
    <w:rsid w:val="006B2F6D"/>
    <w:rsid w:val="006B7D9D"/>
    <w:rsid w:val="006B7FB9"/>
    <w:rsid w:val="006C33F6"/>
    <w:rsid w:val="006C5802"/>
    <w:rsid w:val="006C64E9"/>
    <w:rsid w:val="006C77CD"/>
    <w:rsid w:val="006D0812"/>
    <w:rsid w:val="006D1386"/>
    <w:rsid w:val="006D140E"/>
    <w:rsid w:val="006D491F"/>
    <w:rsid w:val="006D4D62"/>
    <w:rsid w:val="006D6565"/>
    <w:rsid w:val="006D6E14"/>
    <w:rsid w:val="006E1346"/>
    <w:rsid w:val="006E2267"/>
    <w:rsid w:val="006E2785"/>
    <w:rsid w:val="006E4949"/>
    <w:rsid w:val="006E6B83"/>
    <w:rsid w:val="006F7DA4"/>
    <w:rsid w:val="00701EBD"/>
    <w:rsid w:val="0070236C"/>
    <w:rsid w:val="00706F8B"/>
    <w:rsid w:val="00707ED3"/>
    <w:rsid w:val="00710CE2"/>
    <w:rsid w:val="00712B5B"/>
    <w:rsid w:val="0071612F"/>
    <w:rsid w:val="00716900"/>
    <w:rsid w:val="007203E7"/>
    <w:rsid w:val="00720797"/>
    <w:rsid w:val="00720C93"/>
    <w:rsid w:val="0072179B"/>
    <w:rsid w:val="00723223"/>
    <w:rsid w:val="00726A08"/>
    <w:rsid w:val="00726E4C"/>
    <w:rsid w:val="00727834"/>
    <w:rsid w:val="007335EC"/>
    <w:rsid w:val="0073489D"/>
    <w:rsid w:val="00735A65"/>
    <w:rsid w:val="00741168"/>
    <w:rsid w:val="00743F6D"/>
    <w:rsid w:val="00746020"/>
    <w:rsid w:val="007515D7"/>
    <w:rsid w:val="007527F2"/>
    <w:rsid w:val="00752CD0"/>
    <w:rsid w:val="0075305D"/>
    <w:rsid w:val="00754881"/>
    <w:rsid w:val="00754981"/>
    <w:rsid w:val="00755A43"/>
    <w:rsid w:val="0075620D"/>
    <w:rsid w:val="00761D6A"/>
    <w:rsid w:val="00763890"/>
    <w:rsid w:val="00764A21"/>
    <w:rsid w:val="00765DD1"/>
    <w:rsid w:val="00766AD6"/>
    <w:rsid w:val="00766F46"/>
    <w:rsid w:val="00774A47"/>
    <w:rsid w:val="00776573"/>
    <w:rsid w:val="0077757F"/>
    <w:rsid w:val="00780425"/>
    <w:rsid w:val="00781BFC"/>
    <w:rsid w:val="00781EF2"/>
    <w:rsid w:val="00782CA9"/>
    <w:rsid w:val="0078558E"/>
    <w:rsid w:val="007871E6"/>
    <w:rsid w:val="007900CF"/>
    <w:rsid w:val="007A199B"/>
    <w:rsid w:val="007A2044"/>
    <w:rsid w:val="007A2875"/>
    <w:rsid w:val="007A3072"/>
    <w:rsid w:val="007A404E"/>
    <w:rsid w:val="007A4C89"/>
    <w:rsid w:val="007A7BAE"/>
    <w:rsid w:val="007B0CA0"/>
    <w:rsid w:val="007B7D63"/>
    <w:rsid w:val="007C1B0F"/>
    <w:rsid w:val="007C39D9"/>
    <w:rsid w:val="007C60E3"/>
    <w:rsid w:val="007C6312"/>
    <w:rsid w:val="007C6C46"/>
    <w:rsid w:val="007C7C4E"/>
    <w:rsid w:val="007D0E55"/>
    <w:rsid w:val="007D208D"/>
    <w:rsid w:val="007D681A"/>
    <w:rsid w:val="007E13A9"/>
    <w:rsid w:val="007E2F02"/>
    <w:rsid w:val="007E3656"/>
    <w:rsid w:val="007E3B12"/>
    <w:rsid w:val="007E4E21"/>
    <w:rsid w:val="007E6998"/>
    <w:rsid w:val="007F3F3A"/>
    <w:rsid w:val="0080024F"/>
    <w:rsid w:val="00801DD6"/>
    <w:rsid w:val="00801FD0"/>
    <w:rsid w:val="00804F4F"/>
    <w:rsid w:val="00812566"/>
    <w:rsid w:val="00815D37"/>
    <w:rsid w:val="0081640D"/>
    <w:rsid w:val="00817CA7"/>
    <w:rsid w:val="00820F1C"/>
    <w:rsid w:val="008226A1"/>
    <w:rsid w:val="00825025"/>
    <w:rsid w:val="00825180"/>
    <w:rsid w:val="008255AA"/>
    <w:rsid w:val="00825612"/>
    <w:rsid w:val="00827A6F"/>
    <w:rsid w:val="0083071C"/>
    <w:rsid w:val="00830BBC"/>
    <w:rsid w:val="00832132"/>
    <w:rsid w:val="00834370"/>
    <w:rsid w:val="008371F0"/>
    <w:rsid w:val="00837EA8"/>
    <w:rsid w:val="00841086"/>
    <w:rsid w:val="00841836"/>
    <w:rsid w:val="00843A78"/>
    <w:rsid w:val="00853E49"/>
    <w:rsid w:val="0085450B"/>
    <w:rsid w:val="0085537E"/>
    <w:rsid w:val="00856915"/>
    <w:rsid w:val="00857D1F"/>
    <w:rsid w:val="008632BC"/>
    <w:rsid w:val="00865EBF"/>
    <w:rsid w:val="008660D4"/>
    <w:rsid w:val="00866522"/>
    <w:rsid w:val="00866F69"/>
    <w:rsid w:val="008724E8"/>
    <w:rsid w:val="00875197"/>
    <w:rsid w:val="008757BA"/>
    <w:rsid w:val="00877476"/>
    <w:rsid w:val="00881D94"/>
    <w:rsid w:val="00882B48"/>
    <w:rsid w:val="008852F0"/>
    <w:rsid w:val="0088762D"/>
    <w:rsid w:val="008906D5"/>
    <w:rsid w:val="008940ED"/>
    <w:rsid w:val="008A412E"/>
    <w:rsid w:val="008A5BB1"/>
    <w:rsid w:val="008A64F8"/>
    <w:rsid w:val="008B1EFE"/>
    <w:rsid w:val="008B3DDB"/>
    <w:rsid w:val="008B52C8"/>
    <w:rsid w:val="008B7B96"/>
    <w:rsid w:val="008C3856"/>
    <w:rsid w:val="008D6E54"/>
    <w:rsid w:val="008D73EC"/>
    <w:rsid w:val="008D7669"/>
    <w:rsid w:val="008D77EB"/>
    <w:rsid w:val="008E1317"/>
    <w:rsid w:val="008E2295"/>
    <w:rsid w:val="008E583E"/>
    <w:rsid w:val="008E6CF7"/>
    <w:rsid w:val="008F25A5"/>
    <w:rsid w:val="008F291D"/>
    <w:rsid w:val="008F6532"/>
    <w:rsid w:val="008F6DD9"/>
    <w:rsid w:val="008F7E1B"/>
    <w:rsid w:val="00902FD6"/>
    <w:rsid w:val="00903213"/>
    <w:rsid w:val="00903623"/>
    <w:rsid w:val="009039C5"/>
    <w:rsid w:val="00904C61"/>
    <w:rsid w:val="00907E83"/>
    <w:rsid w:val="009128FB"/>
    <w:rsid w:val="00912F60"/>
    <w:rsid w:val="009150DE"/>
    <w:rsid w:val="00915711"/>
    <w:rsid w:val="009204C3"/>
    <w:rsid w:val="00920E15"/>
    <w:rsid w:val="00921105"/>
    <w:rsid w:val="0092678D"/>
    <w:rsid w:val="00930FFD"/>
    <w:rsid w:val="009319E4"/>
    <w:rsid w:val="00932272"/>
    <w:rsid w:val="009328C6"/>
    <w:rsid w:val="00933C07"/>
    <w:rsid w:val="0094064A"/>
    <w:rsid w:val="0094187D"/>
    <w:rsid w:val="0094256F"/>
    <w:rsid w:val="00944CEA"/>
    <w:rsid w:val="00954D71"/>
    <w:rsid w:val="00957B70"/>
    <w:rsid w:val="00957B8B"/>
    <w:rsid w:val="009616A9"/>
    <w:rsid w:val="0096394B"/>
    <w:rsid w:val="00966927"/>
    <w:rsid w:val="00966C97"/>
    <w:rsid w:val="00971811"/>
    <w:rsid w:val="009748AF"/>
    <w:rsid w:val="00975332"/>
    <w:rsid w:val="00975860"/>
    <w:rsid w:val="009818B1"/>
    <w:rsid w:val="00983BE4"/>
    <w:rsid w:val="0098409C"/>
    <w:rsid w:val="00984147"/>
    <w:rsid w:val="009849A7"/>
    <w:rsid w:val="00985565"/>
    <w:rsid w:val="00990072"/>
    <w:rsid w:val="0099124B"/>
    <w:rsid w:val="009920F8"/>
    <w:rsid w:val="009A05ED"/>
    <w:rsid w:val="009A5807"/>
    <w:rsid w:val="009B0B84"/>
    <w:rsid w:val="009B6996"/>
    <w:rsid w:val="009C0353"/>
    <w:rsid w:val="009C2898"/>
    <w:rsid w:val="009C5721"/>
    <w:rsid w:val="009C594D"/>
    <w:rsid w:val="009D3A14"/>
    <w:rsid w:val="009D4EEA"/>
    <w:rsid w:val="009D5362"/>
    <w:rsid w:val="009E08F8"/>
    <w:rsid w:val="009E22F2"/>
    <w:rsid w:val="009E3A7E"/>
    <w:rsid w:val="009F56E5"/>
    <w:rsid w:val="00A03234"/>
    <w:rsid w:val="00A039ED"/>
    <w:rsid w:val="00A03DE6"/>
    <w:rsid w:val="00A04470"/>
    <w:rsid w:val="00A05D2E"/>
    <w:rsid w:val="00A11E0B"/>
    <w:rsid w:val="00A12C7B"/>
    <w:rsid w:val="00A13399"/>
    <w:rsid w:val="00A1450B"/>
    <w:rsid w:val="00A1749A"/>
    <w:rsid w:val="00A20059"/>
    <w:rsid w:val="00A2400F"/>
    <w:rsid w:val="00A26C68"/>
    <w:rsid w:val="00A371F1"/>
    <w:rsid w:val="00A40489"/>
    <w:rsid w:val="00A5012A"/>
    <w:rsid w:val="00A503BC"/>
    <w:rsid w:val="00A523EE"/>
    <w:rsid w:val="00A54613"/>
    <w:rsid w:val="00A56D5C"/>
    <w:rsid w:val="00A6017D"/>
    <w:rsid w:val="00A60FEB"/>
    <w:rsid w:val="00A63D34"/>
    <w:rsid w:val="00A71264"/>
    <w:rsid w:val="00A71D8E"/>
    <w:rsid w:val="00A734BE"/>
    <w:rsid w:val="00A74119"/>
    <w:rsid w:val="00A74502"/>
    <w:rsid w:val="00A74A23"/>
    <w:rsid w:val="00A7659C"/>
    <w:rsid w:val="00A76F8E"/>
    <w:rsid w:val="00A77789"/>
    <w:rsid w:val="00A77B62"/>
    <w:rsid w:val="00A803B4"/>
    <w:rsid w:val="00A83B3D"/>
    <w:rsid w:val="00A84921"/>
    <w:rsid w:val="00A911CF"/>
    <w:rsid w:val="00A9350F"/>
    <w:rsid w:val="00A94B00"/>
    <w:rsid w:val="00A953CC"/>
    <w:rsid w:val="00A95676"/>
    <w:rsid w:val="00AA26B5"/>
    <w:rsid w:val="00AA3DA8"/>
    <w:rsid w:val="00AA5182"/>
    <w:rsid w:val="00AA64F9"/>
    <w:rsid w:val="00AA6664"/>
    <w:rsid w:val="00AC00AF"/>
    <w:rsid w:val="00AC0BEE"/>
    <w:rsid w:val="00AC1FE9"/>
    <w:rsid w:val="00AC602A"/>
    <w:rsid w:val="00AC6200"/>
    <w:rsid w:val="00AD294B"/>
    <w:rsid w:val="00AD2E43"/>
    <w:rsid w:val="00AD6CAD"/>
    <w:rsid w:val="00AE128B"/>
    <w:rsid w:val="00AE5434"/>
    <w:rsid w:val="00AE5570"/>
    <w:rsid w:val="00AE6B69"/>
    <w:rsid w:val="00AE731C"/>
    <w:rsid w:val="00AE7863"/>
    <w:rsid w:val="00AF0212"/>
    <w:rsid w:val="00AF22EA"/>
    <w:rsid w:val="00AF56DC"/>
    <w:rsid w:val="00AF64D3"/>
    <w:rsid w:val="00AF72D3"/>
    <w:rsid w:val="00B027AD"/>
    <w:rsid w:val="00B038B8"/>
    <w:rsid w:val="00B0395E"/>
    <w:rsid w:val="00B03C7E"/>
    <w:rsid w:val="00B0755C"/>
    <w:rsid w:val="00B1431C"/>
    <w:rsid w:val="00B14745"/>
    <w:rsid w:val="00B1592E"/>
    <w:rsid w:val="00B1603A"/>
    <w:rsid w:val="00B177E4"/>
    <w:rsid w:val="00B24F79"/>
    <w:rsid w:val="00B315D0"/>
    <w:rsid w:val="00B323CA"/>
    <w:rsid w:val="00B352CB"/>
    <w:rsid w:val="00B35657"/>
    <w:rsid w:val="00B360DB"/>
    <w:rsid w:val="00B414A4"/>
    <w:rsid w:val="00B41F05"/>
    <w:rsid w:val="00B432C3"/>
    <w:rsid w:val="00B440B6"/>
    <w:rsid w:val="00B446AE"/>
    <w:rsid w:val="00B4719F"/>
    <w:rsid w:val="00B47A8B"/>
    <w:rsid w:val="00B517FF"/>
    <w:rsid w:val="00B5440F"/>
    <w:rsid w:val="00B60253"/>
    <w:rsid w:val="00B61A37"/>
    <w:rsid w:val="00B62A22"/>
    <w:rsid w:val="00B6418D"/>
    <w:rsid w:val="00B64752"/>
    <w:rsid w:val="00B674ED"/>
    <w:rsid w:val="00B71E02"/>
    <w:rsid w:val="00B75426"/>
    <w:rsid w:val="00B767C0"/>
    <w:rsid w:val="00B82EB5"/>
    <w:rsid w:val="00B84EC2"/>
    <w:rsid w:val="00B85CD3"/>
    <w:rsid w:val="00B85DCB"/>
    <w:rsid w:val="00B92716"/>
    <w:rsid w:val="00B93342"/>
    <w:rsid w:val="00B94562"/>
    <w:rsid w:val="00B945E8"/>
    <w:rsid w:val="00B97C29"/>
    <w:rsid w:val="00BA0B6C"/>
    <w:rsid w:val="00BA2151"/>
    <w:rsid w:val="00BA5225"/>
    <w:rsid w:val="00BA713F"/>
    <w:rsid w:val="00BB2680"/>
    <w:rsid w:val="00BB5B4D"/>
    <w:rsid w:val="00BB5BB1"/>
    <w:rsid w:val="00BB7745"/>
    <w:rsid w:val="00BD11F6"/>
    <w:rsid w:val="00BD4DDD"/>
    <w:rsid w:val="00BE2466"/>
    <w:rsid w:val="00BE3C3B"/>
    <w:rsid w:val="00BE6C70"/>
    <w:rsid w:val="00BF3C60"/>
    <w:rsid w:val="00BF5CAF"/>
    <w:rsid w:val="00C00307"/>
    <w:rsid w:val="00C00F02"/>
    <w:rsid w:val="00C02048"/>
    <w:rsid w:val="00C023AF"/>
    <w:rsid w:val="00C072EA"/>
    <w:rsid w:val="00C11D75"/>
    <w:rsid w:val="00C12140"/>
    <w:rsid w:val="00C14565"/>
    <w:rsid w:val="00C14C1C"/>
    <w:rsid w:val="00C15DA8"/>
    <w:rsid w:val="00C1703F"/>
    <w:rsid w:val="00C17470"/>
    <w:rsid w:val="00C214AA"/>
    <w:rsid w:val="00C27A4F"/>
    <w:rsid w:val="00C300CE"/>
    <w:rsid w:val="00C31D4A"/>
    <w:rsid w:val="00C44738"/>
    <w:rsid w:val="00C460BC"/>
    <w:rsid w:val="00C505A8"/>
    <w:rsid w:val="00C51FB6"/>
    <w:rsid w:val="00C56A05"/>
    <w:rsid w:val="00C6266D"/>
    <w:rsid w:val="00C6394D"/>
    <w:rsid w:val="00C63EFE"/>
    <w:rsid w:val="00C65445"/>
    <w:rsid w:val="00C70244"/>
    <w:rsid w:val="00C706F0"/>
    <w:rsid w:val="00C741F6"/>
    <w:rsid w:val="00C75513"/>
    <w:rsid w:val="00C77545"/>
    <w:rsid w:val="00C82E0B"/>
    <w:rsid w:val="00C904B9"/>
    <w:rsid w:val="00C9083E"/>
    <w:rsid w:val="00C911BE"/>
    <w:rsid w:val="00C91E52"/>
    <w:rsid w:val="00C92280"/>
    <w:rsid w:val="00C93E7E"/>
    <w:rsid w:val="00C9578D"/>
    <w:rsid w:val="00C96660"/>
    <w:rsid w:val="00CA0B10"/>
    <w:rsid w:val="00CA573D"/>
    <w:rsid w:val="00CA6108"/>
    <w:rsid w:val="00CA63AC"/>
    <w:rsid w:val="00CA6FBD"/>
    <w:rsid w:val="00CB1730"/>
    <w:rsid w:val="00CB2307"/>
    <w:rsid w:val="00CB3B96"/>
    <w:rsid w:val="00CB5F64"/>
    <w:rsid w:val="00CC2318"/>
    <w:rsid w:val="00CC6997"/>
    <w:rsid w:val="00CD1370"/>
    <w:rsid w:val="00CD209A"/>
    <w:rsid w:val="00CD3D26"/>
    <w:rsid w:val="00CE0C5A"/>
    <w:rsid w:val="00CE2D6B"/>
    <w:rsid w:val="00CE491B"/>
    <w:rsid w:val="00CE5F43"/>
    <w:rsid w:val="00CF104A"/>
    <w:rsid w:val="00CF1928"/>
    <w:rsid w:val="00CF7FD4"/>
    <w:rsid w:val="00D03063"/>
    <w:rsid w:val="00D03C53"/>
    <w:rsid w:val="00D050A1"/>
    <w:rsid w:val="00D1129C"/>
    <w:rsid w:val="00D11DDD"/>
    <w:rsid w:val="00D127A6"/>
    <w:rsid w:val="00D12ADF"/>
    <w:rsid w:val="00D147C3"/>
    <w:rsid w:val="00D213D8"/>
    <w:rsid w:val="00D23960"/>
    <w:rsid w:val="00D26B21"/>
    <w:rsid w:val="00D26C0E"/>
    <w:rsid w:val="00D35A17"/>
    <w:rsid w:val="00D35DF8"/>
    <w:rsid w:val="00D44823"/>
    <w:rsid w:val="00D45D61"/>
    <w:rsid w:val="00D47D9E"/>
    <w:rsid w:val="00D52664"/>
    <w:rsid w:val="00D579C7"/>
    <w:rsid w:val="00D6070C"/>
    <w:rsid w:val="00D62349"/>
    <w:rsid w:val="00D62E0E"/>
    <w:rsid w:val="00D63031"/>
    <w:rsid w:val="00D6667B"/>
    <w:rsid w:val="00D66CF5"/>
    <w:rsid w:val="00D80C31"/>
    <w:rsid w:val="00D822E6"/>
    <w:rsid w:val="00D83449"/>
    <w:rsid w:val="00D86A0E"/>
    <w:rsid w:val="00D947D8"/>
    <w:rsid w:val="00D94AA9"/>
    <w:rsid w:val="00DA0292"/>
    <w:rsid w:val="00DA2CD7"/>
    <w:rsid w:val="00DA2DD0"/>
    <w:rsid w:val="00DA4F4D"/>
    <w:rsid w:val="00DB1A45"/>
    <w:rsid w:val="00DB2492"/>
    <w:rsid w:val="00DB33FB"/>
    <w:rsid w:val="00DB3472"/>
    <w:rsid w:val="00DB5AC4"/>
    <w:rsid w:val="00DB7744"/>
    <w:rsid w:val="00DC1639"/>
    <w:rsid w:val="00DC4C8F"/>
    <w:rsid w:val="00DC7492"/>
    <w:rsid w:val="00DC7F1B"/>
    <w:rsid w:val="00DD0A2E"/>
    <w:rsid w:val="00DD3AA8"/>
    <w:rsid w:val="00DD3EB3"/>
    <w:rsid w:val="00DD41E4"/>
    <w:rsid w:val="00DD6EA7"/>
    <w:rsid w:val="00DE68C1"/>
    <w:rsid w:val="00DE75FC"/>
    <w:rsid w:val="00DE7FDC"/>
    <w:rsid w:val="00DF184E"/>
    <w:rsid w:val="00DF2877"/>
    <w:rsid w:val="00DF315F"/>
    <w:rsid w:val="00DF57C6"/>
    <w:rsid w:val="00E02F83"/>
    <w:rsid w:val="00E03ACE"/>
    <w:rsid w:val="00E04443"/>
    <w:rsid w:val="00E06271"/>
    <w:rsid w:val="00E10B95"/>
    <w:rsid w:val="00E11B96"/>
    <w:rsid w:val="00E12ADD"/>
    <w:rsid w:val="00E137C7"/>
    <w:rsid w:val="00E15DA5"/>
    <w:rsid w:val="00E1679C"/>
    <w:rsid w:val="00E22FC7"/>
    <w:rsid w:val="00E232F4"/>
    <w:rsid w:val="00E24625"/>
    <w:rsid w:val="00E3275F"/>
    <w:rsid w:val="00E335C1"/>
    <w:rsid w:val="00E4304F"/>
    <w:rsid w:val="00E44F5E"/>
    <w:rsid w:val="00E46A70"/>
    <w:rsid w:val="00E47689"/>
    <w:rsid w:val="00E47DDB"/>
    <w:rsid w:val="00E51AC4"/>
    <w:rsid w:val="00E52050"/>
    <w:rsid w:val="00E52B95"/>
    <w:rsid w:val="00E534F4"/>
    <w:rsid w:val="00E53BC7"/>
    <w:rsid w:val="00E54C31"/>
    <w:rsid w:val="00E561C2"/>
    <w:rsid w:val="00E561E2"/>
    <w:rsid w:val="00E57628"/>
    <w:rsid w:val="00E578DD"/>
    <w:rsid w:val="00E715E3"/>
    <w:rsid w:val="00E7207E"/>
    <w:rsid w:val="00E75CE9"/>
    <w:rsid w:val="00E7689F"/>
    <w:rsid w:val="00E80E2C"/>
    <w:rsid w:val="00E82D5E"/>
    <w:rsid w:val="00E8358C"/>
    <w:rsid w:val="00E84F65"/>
    <w:rsid w:val="00E857FC"/>
    <w:rsid w:val="00E86FFE"/>
    <w:rsid w:val="00E912B0"/>
    <w:rsid w:val="00E9213D"/>
    <w:rsid w:val="00E9534A"/>
    <w:rsid w:val="00EA0241"/>
    <w:rsid w:val="00EA285A"/>
    <w:rsid w:val="00EA5076"/>
    <w:rsid w:val="00EB0A55"/>
    <w:rsid w:val="00EB69F2"/>
    <w:rsid w:val="00EC01F7"/>
    <w:rsid w:val="00EC11A3"/>
    <w:rsid w:val="00EC1606"/>
    <w:rsid w:val="00ED111D"/>
    <w:rsid w:val="00ED14F0"/>
    <w:rsid w:val="00ED1E05"/>
    <w:rsid w:val="00ED2F91"/>
    <w:rsid w:val="00ED448E"/>
    <w:rsid w:val="00ED6846"/>
    <w:rsid w:val="00EE1D2E"/>
    <w:rsid w:val="00EE258F"/>
    <w:rsid w:val="00EE63DF"/>
    <w:rsid w:val="00EF5776"/>
    <w:rsid w:val="00EF5D81"/>
    <w:rsid w:val="00F007E3"/>
    <w:rsid w:val="00F00CCD"/>
    <w:rsid w:val="00F022DE"/>
    <w:rsid w:val="00F04F49"/>
    <w:rsid w:val="00F07732"/>
    <w:rsid w:val="00F13521"/>
    <w:rsid w:val="00F14715"/>
    <w:rsid w:val="00F14F64"/>
    <w:rsid w:val="00F25ABC"/>
    <w:rsid w:val="00F273CB"/>
    <w:rsid w:val="00F27C61"/>
    <w:rsid w:val="00F30919"/>
    <w:rsid w:val="00F315C2"/>
    <w:rsid w:val="00F324DB"/>
    <w:rsid w:val="00F34BA4"/>
    <w:rsid w:val="00F37177"/>
    <w:rsid w:val="00F4220B"/>
    <w:rsid w:val="00F450A3"/>
    <w:rsid w:val="00F46121"/>
    <w:rsid w:val="00F50142"/>
    <w:rsid w:val="00F50E8F"/>
    <w:rsid w:val="00F511F4"/>
    <w:rsid w:val="00F527FE"/>
    <w:rsid w:val="00F543CA"/>
    <w:rsid w:val="00F54A92"/>
    <w:rsid w:val="00F55E61"/>
    <w:rsid w:val="00F57967"/>
    <w:rsid w:val="00F631C0"/>
    <w:rsid w:val="00F6584B"/>
    <w:rsid w:val="00F7223E"/>
    <w:rsid w:val="00F74138"/>
    <w:rsid w:val="00F7466E"/>
    <w:rsid w:val="00F82794"/>
    <w:rsid w:val="00F83EDB"/>
    <w:rsid w:val="00F853A3"/>
    <w:rsid w:val="00F85A2E"/>
    <w:rsid w:val="00F87588"/>
    <w:rsid w:val="00F91B74"/>
    <w:rsid w:val="00F927B8"/>
    <w:rsid w:val="00F927BB"/>
    <w:rsid w:val="00F93FB4"/>
    <w:rsid w:val="00F94D96"/>
    <w:rsid w:val="00F94EFD"/>
    <w:rsid w:val="00F97C23"/>
    <w:rsid w:val="00FA463B"/>
    <w:rsid w:val="00FA48D8"/>
    <w:rsid w:val="00FA77D6"/>
    <w:rsid w:val="00FB6068"/>
    <w:rsid w:val="00FC1922"/>
    <w:rsid w:val="00FD41A6"/>
    <w:rsid w:val="00FD4557"/>
    <w:rsid w:val="00FD5D33"/>
    <w:rsid w:val="00FD6464"/>
    <w:rsid w:val="00FE165F"/>
    <w:rsid w:val="00FE2A57"/>
    <w:rsid w:val="00FE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63C3B"/>
  <w15:docId w15:val="{6C6DB2C0-52C0-4562-98F5-9C791CFD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6573"/>
  </w:style>
  <w:style w:type="paragraph" w:styleId="Nagwek1">
    <w:name w:val="heading 1"/>
    <w:basedOn w:val="Normalny"/>
    <w:next w:val="Normalny"/>
    <w:link w:val="Nagwek1Znak"/>
    <w:uiPriority w:val="9"/>
    <w:qFormat/>
    <w:rsid w:val="007232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2322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232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2322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2322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523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C41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1D9"/>
  </w:style>
  <w:style w:type="paragraph" w:styleId="Stopka">
    <w:name w:val="footer"/>
    <w:basedOn w:val="Normalny"/>
    <w:link w:val="StopkaZnak"/>
    <w:uiPriority w:val="99"/>
    <w:unhideWhenUsed/>
    <w:rsid w:val="000C41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1D9"/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T_SZ_List Paragraph,Akapit z listą BS,Kolorowa lista — akcent 11,Akapit z listą1"/>
    <w:basedOn w:val="Normalny"/>
    <w:link w:val="AkapitzlistZnak"/>
    <w:uiPriority w:val="34"/>
    <w:qFormat/>
    <w:rsid w:val="00251CA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6A4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A41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F74138"/>
    <w:rPr>
      <w:i/>
      <w:iCs/>
    </w:rPr>
  </w:style>
  <w:style w:type="paragraph" w:styleId="Bezodstpw">
    <w:name w:val="No Spacing"/>
    <w:uiPriority w:val="1"/>
    <w:qFormat/>
    <w:rsid w:val="00723223"/>
  </w:style>
  <w:style w:type="character" w:customStyle="1" w:styleId="Nagwek1Znak">
    <w:name w:val="Nagłówek 1 Znak"/>
    <w:basedOn w:val="Domylnaczcionkaakapitu"/>
    <w:link w:val="Nagwek1"/>
    <w:uiPriority w:val="9"/>
    <w:rsid w:val="0072322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232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232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2322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723223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ytu">
    <w:name w:val="Title"/>
    <w:basedOn w:val="Normalny"/>
    <w:next w:val="Normalny"/>
    <w:link w:val="TytuZnak"/>
    <w:uiPriority w:val="10"/>
    <w:qFormat/>
    <w:rsid w:val="0072322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32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3223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23223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723223"/>
    <w:rPr>
      <w:i/>
      <w:iCs/>
      <w:color w:val="404040" w:themeColor="text1" w:themeTint="BF"/>
    </w:rPr>
  </w:style>
  <w:style w:type="paragraph" w:styleId="Cytat">
    <w:name w:val="Quote"/>
    <w:basedOn w:val="Normalny"/>
    <w:next w:val="Normalny"/>
    <w:link w:val="CytatZnak"/>
    <w:uiPriority w:val="29"/>
    <w:qFormat/>
    <w:rsid w:val="0072322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3223"/>
    <w:rPr>
      <w:i/>
      <w:iCs/>
      <w:color w:val="404040" w:themeColor="text1" w:themeTint="BF"/>
    </w:rPr>
  </w:style>
  <w:style w:type="table" w:customStyle="1" w:styleId="Tabela-Siatka1">
    <w:name w:val="Tabela - Siatka1"/>
    <w:basedOn w:val="Standardowy"/>
    <w:next w:val="Tabela-Siatka"/>
    <w:uiPriority w:val="59"/>
    <w:rsid w:val="00885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85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885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semiHidden/>
    <w:rsid w:val="0075620D"/>
    <w:pPr>
      <w:ind w:left="360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75620D"/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1C4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72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3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59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531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48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120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165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314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9731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9452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6490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6486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5917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85087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27942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4343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149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6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52VExHVnpxaXQxa2JyVWRHT2hmK3d0VEh0cEhqQWxD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7mYH9T1ESLI4nKVIHbuGAXcVgBDmq2sLEba1+iS6wmw=</DigestValue>
      </Reference>
      <Reference URI="#INFO">
        <DigestMethod Algorithm="http://www.w3.org/2001/04/xmlenc#sha256"/>
        <DigestValue>VxI+MMgvv22CvyU7tfvYWpKTrXoyBIDBLNNKKYjJRMA=</DigestValue>
      </Reference>
    </SignedInfo>
    <SignatureValue>dJ04Sh4GCZpJXvitc6najiG32c6zLWAh0aaekRagDSW7UrSYZgMvPpUzwT7LpvsM9TI4VUXielXShng103F/GQ==</SignatureValue>
    <Object Id="INFO">
      <ArrayOfString xmlns:xsd="http://www.w3.org/2001/XMLSchema" xmlns:xsi="http://www.w3.org/2001/XMLSchema-instance" xmlns="">
        <string>vTLGVzqit1kbrUdGOhf+wtTHtpHjAlCu</string>
      </ArrayOfString>
    </Object>
  </Signature>
</WrappedLabelInfo>
</file>

<file path=customXml/itemProps1.xml><?xml version="1.0" encoding="utf-8"?>
<ds:datastoreItem xmlns:ds="http://schemas.openxmlformats.org/officeDocument/2006/customXml" ds:itemID="{BA43E354-9A26-4B29-B4D0-AA600EC9BB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F4F518-6A38-45C3-9EF3-32A676F0251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2F4FFBC-3E54-4812-8037-CBB98AB6F40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5</Pages>
  <Words>990</Words>
  <Characters>6906</Characters>
  <Application>Microsoft Office Word</Application>
  <DocSecurity>0</DocSecurity>
  <Lines>165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Więcek Aleksandra</dc:creator>
  <cp:keywords/>
  <dc:description/>
  <cp:lastModifiedBy>Meler Julia</cp:lastModifiedBy>
  <cp:revision>148</cp:revision>
  <cp:lastPrinted>2025-04-15T06:42:00Z</cp:lastPrinted>
  <dcterms:created xsi:type="dcterms:W3CDTF">2025-03-26T09:17:00Z</dcterms:created>
  <dcterms:modified xsi:type="dcterms:W3CDTF">2026-04-22T08:01:00Z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02c2a9c8-5c29-4447-a1a5-5957d6ebbfd1</vt:lpwstr>
  </property>
  <property fmtid="{D5CDD505-2E9C-101B-9397-08002B2CF9AE}" pid="3" name="bjSaver">
    <vt:lpwstr>nefMYqJAyybBHKb2ZZQmgnDyTlpXSLzS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Więcek Aleksandra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10.80.32.110</vt:lpwstr>
  </property>
  <property fmtid="{D5CDD505-2E9C-101B-9397-08002B2CF9AE}" pid="12" name="bjPortionMark">
    <vt:lpwstr>[]</vt:lpwstr>
  </property>
</Properties>
</file>